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page" w:tblpX="710" w:tblpY="706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CE0B64" w:rsidRPr="00CE0B64" w:rsidTr="006D368D">
        <w:trPr>
          <w:trHeight w:val="1703"/>
        </w:trPr>
        <w:tc>
          <w:tcPr>
            <w:tcW w:w="6946" w:type="dxa"/>
            <w:hideMark/>
          </w:tcPr>
          <w:p w:rsidR="00CE0B64" w:rsidRPr="00CE0B64" w:rsidRDefault="00CE0B64" w:rsidP="006D368D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СОГЛАСОВАНО</w:t>
            </w:r>
          </w:p>
          <w:p w:rsidR="00CE0B64" w:rsidRPr="00CE0B64" w:rsidRDefault="00CE0B64" w:rsidP="006D368D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CE0B64" w:rsidRPr="00CE0B64" w:rsidRDefault="00CE0B64" w:rsidP="006D368D">
            <w:pPr>
              <w:widowControl/>
              <w:ind w:left="-675" w:firstLine="709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МБДОУ «Детский сад № 6 «Лучик»</w:t>
            </w:r>
          </w:p>
          <w:p w:rsidR="00CE0B64" w:rsidRPr="00CE0B64" w:rsidRDefault="00CE0B64" w:rsidP="006D368D">
            <w:pPr>
              <w:widowControl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CE0B64" w:rsidRPr="00CE0B64" w:rsidRDefault="00CE0B64" w:rsidP="006D368D">
            <w:pPr>
              <w:widowControl/>
              <w:spacing w:after="20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CE0B64" w:rsidRPr="00CE0B64" w:rsidRDefault="00CE0B64" w:rsidP="006D368D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CE0B64" w:rsidRPr="00CE0B64" w:rsidRDefault="00CE0B64" w:rsidP="006D368D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приказом МБДОУ </w:t>
            </w:r>
          </w:p>
          <w:p w:rsidR="00CE0B64" w:rsidRPr="00CE0B64" w:rsidRDefault="00CE0B64" w:rsidP="006D368D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«Детский сад № 6 «Лучик»</w:t>
            </w:r>
          </w:p>
          <w:p w:rsidR="00CE0B64" w:rsidRPr="00CE0B64" w:rsidRDefault="00CE0B64" w:rsidP="006D368D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CE0B64" w:rsidRPr="00CE0B64" w:rsidRDefault="00CE0B64" w:rsidP="006D368D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от__________№ ____ -ОД</w:t>
            </w:r>
          </w:p>
        </w:tc>
      </w:tr>
    </w:tbl>
    <w:p w:rsidR="00CE0B64" w:rsidRDefault="00CE0B64" w:rsidP="00CE0B64">
      <w:pPr>
        <w:pStyle w:val="10"/>
        <w:keepNext/>
        <w:keepLines/>
        <w:shd w:val="clear" w:color="auto" w:fill="auto"/>
        <w:spacing w:before="0"/>
        <w:ind w:right="20"/>
      </w:pPr>
    </w:p>
    <w:p w:rsidR="00385BEA" w:rsidRDefault="00385BEA" w:rsidP="00CE0B64">
      <w:pPr>
        <w:pStyle w:val="10"/>
        <w:keepNext/>
        <w:keepLines/>
        <w:shd w:val="clear" w:color="auto" w:fill="auto"/>
        <w:spacing w:before="0"/>
        <w:ind w:right="20"/>
      </w:pPr>
    </w:p>
    <w:tbl>
      <w:tblPr>
        <w:tblpPr w:leftFromText="180" w:rightFromText="180" w:vertAnchor="text" w:horzAnchor="margin" w:tblpY="1747"/>
        <w:tblOverlap w:val="never"/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418"/>
        <w:gridCol w:w="1559"/>
        <w:gridCol w:w="1843"/>
        <w:gridCol w:w="1984"/>
      </w:tblGrid>
      <w:tr w:rsidR="00CE0B64" w:rsidTr="00483B00">
        <w:trPr>
          <w:trHeight w:hRule="exact" w:val="53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B64" w:rsidRPr="00F10A4F" w:rsidRDefault="00CE0B64" w:rsidP="00241796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0B64" w:rsidRPr="00F10A4F" w:rsidRDefault="00F10A4F" w:rsidP="00241796">
            <w:pPr>
              <w:pStyle w:val="2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211"/>
                <w:b/>
                <w:bCs/>
                <w:sz w:val="24"/>
                <w:szCs w:val="24"/>
              </w:rPr>
              <w:t xml:space="preserve">                           </w:t>
            </w:r>
            <w:r w:rsidR="00810AC7">
              <w:rPr>
                <w:rStyle w:val="211"/>
                <w:b/>
                <w:bCs/>
                <w:sz w:val="24"/>
                <w:szCs w:val="24"/>
              </w:rPr>
              <w:t xml:space="preserve">  </w:t>
            </w:r>
            <w:r>
              <w:rPr>
                <w:rStyle w:val="211"/>
                <w:b/>
                <w:bCs/>
                <w:sz w:val="24"/>
                <w:szCs w:val="24"/>
              </w:rPr>
              <w:t xml:space="preserve">    </w:t>
            </w:r>
            <w:r w:rsidR="00CE0B64" w:rsidRPr="00F10A4F">
              <w:rPr>
                <w:rStyle w:val="211"/>
                <w:b/>
                <w:bCs/>
                <w:sz w:val="24"/>
                <w:szCs w:val="24"/>
              </w:rPr>
              <w:t>Возрастные группы, время</w:t>
            </w:r>
          </w:p>
        </w:tc>
      </w:tr>
      <w:tr w:rsidR="00483B00" w:rsidTr="00483B00">
        <w:trPr>
          <w:trHeight w:hRule="exact" w:val="103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3B00" w:rsidRPr="00F10A4F" w:rsidRDefault="00483B00" w:rsidP="00483B0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b/>
                <w:bCs/>
                <w:sz w:val="24"/>
                <w:szCs w:val="24"/>
              </w:rPr>
              <w:t>Группа раннего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6F33" w:rsidRDefault="00426F33" w:rsidP="00483B00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"/>
                <w:b/>
                <w:bCs/>
                <w:sz w:val="24"/>
                <w:szCs w:val="24"/>
              </w:rPr>
            </w:pPr>
          </w:p>
          <w:p w:rsidR="00483B00" w:rsidRPr="00F10A4F" w:rsidRDefault="00426F33" w:rsidP="00483B00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b/>
                <w:bCs/>
                <w:sz w:val="24"/>
                <w:szCs w:val="24"/>
              </w:rPr>
              <w:t>М</w:t>
            </w:r>
            <w:r w:rsidR="00483B00" w:rsidRPr="00F10A4F">
              <w:rPr>
                <w:rStyle w:val="211"/>
                <w:b/>
                <w:bCs/>
                <w:sz w:val="24"/>
                <w:szCs w:val="24"/>
              </w:rPr>
              <w:t>ладшая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b/>
                <w:bCs/>
                <w:sz w:val="24"/>
                <w:szCs w:val="24"/>
              </w:rPr>
              <w:t>(3-4)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b/>
                <w:bCs/>
                <w:sz w:val="24"/>
                <w:szCs w:val="24"/>
              </w:rPr>
              <w:t>Средняя (4-5)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B00" w:rsidRDefault="00483B00" w:rsidP="00483B00">
            <w:pPr>
              <w:pStyle w:val="20"/>
              <w:shd w:val="clear" w:color="auto" w:fill="auto"/>
              <w:spacing w:line="230" w:lineRule="exact"/>
              <w:ind w:left="160"/>
              <w:jc w:val="center"/>
            </w:pPr>
            <w:r>
              <w:rPr>
                <w:rStyle w:val="211"/>
                <w:b/>
                <w:bCs/>
              </w:rPr>
              <w:t>Старшая (5-6)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F33" w:rsidRDefault="00426F33" w:rsidP="00483B00">
            <w:pPr>
              <w:pStyle w:val="20"/>
              <w:shd w:val="clear" w:color="auto" w:fill="auto"/>
              <w:spacing w:line="278" w:lineRule="exact"/>
              <w:ind w:right="-9"/>
              <w:rPr>
                <w:rStyle w:val="2115pt"/>
              </w:rPr>
            </w:pPr>
          </w:p>
          <w:p w:rsidR="00483B00" w:rsidRDefault="00483B00" w:rsidP="00483B00">
            <w:pPr>
              <w:pStyle w:val="20"/>
              <w:shd w:val="clear" w:color="auto" w:fill="auto"/>
              <w:spacing w:line="278" w:lineRule="exact"/>
              <w:ind w:right="-9"/>
              <w:rPr>
                <w:rStyle w:val="2115pt"/>
              </w:rPr>
            </w:pPr>
            <w:r>
              <w:rPr>
                <w:rStyle w:val="2115pt"/>
              </w:rPr>
              <w:t xml:space="preserve">Подготовительная  </w:t>
            </w:r>
          </w:p>
          <w:p w:rsidR="00483B00" w:rsidRDefault="00483B00" w:rsidP="00483B00">
            <w:pPr>
              <w:pStyle w:val="20"/>
              <w:shd w:val="clear" w:color="auto" w:fill="auto"/>
              <w:spacing w:line="278" w:lineRule="exact"/>
              <w:ind w:right="-9"/>
            </w:pPr>
            <w:r>
              <w:rPr>
                <w:rStyle w:val="2115pt"/>
              </w:rPr>
              <w:t xml:space="preserve">              (6-7)</w:t>
            </w:r>
          </w:p>
        </w:tc>
      </w:tr>
      <w:tr w:rsidR="00483B00" w:rsidTr="00483B00">
        <w:trPr>
          <w:trHeight w:hRule="exact" w:val="1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Утренний прием детей, 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игры, самостоятельная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деятельность, утренняя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гимнастика (не менее 10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минут)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ind w:right="-291"/>
              <w:jc w:val="both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</w:t>
            </w:r>
            <w:r w:rsidRPr="00F10A4F">
              <w:rPr>
                <w:rStyle w:val="211"/>
                <w:sz w:val="24"/>
                <w:szCs w:val="24"/>
              </w:rPr>
              <w:t xml:space="preserve"> 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7.00-8.30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  </w:t>
            </w:r>
            <w:r w:rsidRPr="00F10A4F">
              <w:rPr>
                <w:rStyle w:val="211"/>
                <w:sz w:val="24"/>
                <w:szCs w:val="24"/>
              </w:rPr>
              <w:t>7.00-8.30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7.00-8.30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B00" w:rsidRPr="00483B00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7.00-8.30</w:t>
            </w:r>
          </w:p>
        </w:tc>
      </w:tr>
      <w:tr w:rsidR="00483B00" w:rsidTr="00483B00">
        <w:trPr>
          <w:trHeight w:hRule="exact"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  </w:t>
            </w:r>
            <w:r w:rsidRPr="00F10A4F">
              <w:rPr>
                <w:rStyle w:val="211"/>
                <w:sz w:val="24"/>
                <w:szCs w:val="24"/>
              </w:rPr>
              <w:t>8.30-9.00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8.30-9.00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B00" w:rsidRPr="00483B00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8.30-9.00</w:t>
            </w:r>
          </w:p>
        </w:tc>
      </w:tr>
      <w:tr w:rsidR="00483B00" w:rsidTr="00483B00">
        <w:trPr>
          <w:trHeight w:hRule="exact" w:val="13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283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Игры, подготовка к 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занятиям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9.00-9.30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9.00-9.20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  </w:t>
            </w:r>
            <w:r w:rsidRPr="00F10A4F">
              <w:rPr>
                <w:rStyle w:val="211"/>
                <w:sz w:val="24"/>
                <w:szCs w:val="24"/>
              </w:rPr>
              <w:t>9.00-9.15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9.00-9.15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B00" w:rsidRPr="00483B00" w:rsidRDefault="00483B00" w:rsidP="00483B00">
            <w:pPr>
              <w:spacing w:line="360" w:lineRule="auto"/>
            </w:pPr>
            <w:r>
              <w:t xml:space="preserve">             -</w:t>
            </w:r>
          </w:p>
        </w:tc>
      </w:tr>
      <w:tr w:rsidR="00483B00" w:rsidTr="00483B00">
        <w:trPr>
          <w:trHeight w:hRule="exact" w:val="18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Занятия (включая  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гимнастику в процессе 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занятия-2 минуты, 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перерывы между 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занятиями, неменее 10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минут)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</w:t>
            </w:r>
            <w:r w:rsidRPr="00F10A4F">
              <w:rPr>
                <w:rStyle w:val="211"/>
                <w:sz w:val="24"/>
                <w:szCs w:val="24"/>
              </w:rPr>
              <w:t>9.30-10.00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9.20-10.00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 </w:t>
            </w:r>
            <w:r w:rsidRPr="00F10A4F">
              <w:rPr>
                <w:rStyle w:val="211"/>
                <w:sz w:val="24"/>
                <w:szCs w:val="24"/>
              </w:rPr>
              <w:t>9.15-10.05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9.15-10.15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B00" w:rsidRPr="00483B00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9.00-10.50</w:t>
            </w:r>
          </w:p>
        </w:tc>
      </w:tr>
      <w:tr w:rsidR="00483B00" w:rsidTr="00483B00">
        <w:trPr>
          <w:trHeight w:hRule="exact" w:val="13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Подготовка к прогулке, 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rStyle w:val="211"/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прогулка, возвращение с </w:t>
            </w:r>
          </w:p>
          <w:p w:rsidR="00483B00" w:rsidRPr="00F10A4F" w:rsidRDefault="00483B00" w:rsidP="00483B0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прогулки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ind w:right="-150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 </w:t>
            </w:r>
            <w:r w:rsidRPr="00F10A4F">
              <w:rPr>
                <w:rStyle w:val="211"/>
                <w:sz w:val="24"/>
                <w:szCs w:val="24"/>
              </w:rPr>
              <w:t>10.05-12.00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ind w:left="160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10.15-12.00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B00" w:rsidRPr="00483B00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10.50-12.00</w:t>
            </w:r>
          </w:p>
        </w:tc>
      </w:tr>
      <w:tr w:rsidR="00483B00" w:rsidTr="00483B00">
        <w:trPr>
          <w:trHeight w:hRule="exact" w:val="8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Второй 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ind w:right="-150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10.30-11.00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 </w:t>
            </w:r>
            <w:r w:rsidRPr="00F10A4F">
              <w:rPr>
                <w:rStyle w:val="211"/>
                <w:sz w:val="24"/>
                <w:szCs w:val="24"/>
              </w:rPr>
              <w:t>10.30-11.00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 </w:t>
            </w:r>
            <w:r w:rsidRPr="00F10A4F">
              <w:rPr>
                <w:rStyle w:val="211"/>
                <w:sz w:val="24"/>
                <w:szCs w:val="24"/>
              </w:rPr>
              <w:t>10.30-11.00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10.30-11.00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B00" w:rsidRPr="00483B00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10.30-11.00</w:t>
            </w:r>
          </w:p>
        </w:tc>
      </w:tr>
      <w:tr w:rsidR="00483B00" w:rsidTr="00483B00">
        <w:trPr>
          <w:trHeight w:hRule="exact" w:val="85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 xml:space="preserve"> 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ind w:right="-150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12.00-12.30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 </w:t>
            </w:r>
            <w:r w:rsidRPr="00F10A4F">
              <w:rPr>
                <w:rStyle w:val="211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B00" w:rsidRPr="00F10A4F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12.00-13.00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B00" w:rsidRPr="00483B00" w:rsidRDefault="00483B00" w:rsidP="00483B00">
            <w:pPr>
              <w:pStyle w:val="2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12.00-13.00</w:t>
            </w:r>
          </w:p>
        </w:tc>
      </w:tr>
    </w:tbl>
    <w:p w:rsidR="00CE0B64" w:rsidRPr="00CE0B64" w:rsidRDefault="00CE0B64" w:rsidP="00CE0B64">
      <w:pPr>
        <w:pStyle w:val="10"/>
        <w:keepNext/>
        <w:keepLines/>
        <w:shd w:val="clear" w:color="auto" w:fill="auto"/>
        <w:spacing w:before="0"/>
        <w:ind w:right="-746"/>
        <w:sectPr w:rsidR="00CE0B64" w:rsidRPr="00CE0B64">
          <w:pgSz w:w="11900" w:h="16840"/>
          <w:pgMar w:top="1087" w:right="3517" w:bottom="1087" w:left="765" w:header="0" w:footer="3" w:gutter="0"/>
          <w:cols w:space="720"/>
        </w:sectPr>
      </w:pPr>
      <w:r>
        <w:t xml:space="preserve">          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 wp14:anchorId="11C080C0" wp14:editId="2118110E">
                <wp:simplePos x="0" y="0"/>
                <wp:positionH relativeFrom="margin">
                  <wp:posOffset>-356870</wp:posOffset>
                </wp:positionH>
                <wp:positionV relativeFrom="margin">
                  <wp:posOffset>2919730</wp:posOffset>
                </wp:positionV>
                <wp:extent cx="7052945" cy="6169660"/>
                <wp:effectExtent l="0" t="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2945" cy="616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B10" w:rsidRDefault="00FB5B10" w:rsidP="00CE0B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080C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8.1pt;margin-top:229.9pt;width:555.35pt;height:485.8pt;z-index:-251658240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" filled="f" stroked="f">
                <v:textbox style="mso-fit-shape-to-text:t" inset="0,0,0,0">
                  <w:txbxContent>
                    <w:p w:rsidR="00FB5B10" w:rsidRDefault="00FB5B10" w:rsidP="00CE0B6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0" w:name="bookmark0"/>
      <w:r>
        <w:t>РЕЖИМ ДНЯ ВОЗРАСТНЫХ ГРУПП</w:t>
      </w:r>
      <w:r>
        <w:br/>
        <w:t xml:space="preserve">            </w:t>
      </w:r>
      <w:r w:rsidR="00FB5B10">
        <w:t xml:space="preserve">                         на 2025-2026</w:t>
      </w:r>
      <w:r>
        <w:t xml:space="preserve"> учебный год</w:t>
      </w:r>
      <w:r>
        <w:br/>
        <w:t xml:space="preserve">                                   (холодный период)</w:t>
      </w:r>
      <w:bookmarkEnd w:id="0"/>
    </w:p>
    <w:tbl>
      <w:tblPr>
        <w:tblOverlap w:val="never"/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1559"/>
        <w:gridCol w:w="1701"/>
        <w:gridCol w:w="1701"/>
      </w:tblGrid>
      <w:tr w:rsidR="006A5A53" w:rsidTr="006A5A53">
        <w:trPr>
          <w:trHeight w:hRule="exact" w:val="157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lastRenderedPageBreak/>
              <w:t xml:space="preserve"> Подготовка ко сну,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сон, постепенный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tabs>
                <w:tab w:val="left" w:pos="2112"/>
              </w:tabs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подъем детей, 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tabs>
                <w:tab w:val="left" w:pos="2112"/>
              </w:tabs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закаливающие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</w:pPr>
            <w:r>
              <w:rPr>
                <w:rStyle w:val="211"/>
              </w:rPr>
              <w:t xml:space="preserve"> процедуры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</w:pPr>
            <w:r>
              <w:rPr>
                <w:rStyle w:val="211"/>
              </w:rPr>
              <w:t xml:space="preserve">    12.30-15.30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Pr="00F10A4F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-3696"/>
              <w:jc w:val="both"/>
              <w:rPr>
                <w:sz w:val="24"/>
                <w:szCs w:val="24"/>
              </w:rPr>
            </w:pPr>
            <w:r w:rsidRPr="00F10A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F10A4F">
              <w:rPr>
                <w:sz w:val="24"/>
                <w:szCs w:val="24"/>
              </w:rPr>
              <w:t>13.00-15.30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Pr="00F10A4F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13.00-</w:t>
            </w:r>
            <w:r w:rsidRPr="00F10A4F">
              <w:rPr>
                <w:rStyle w:val="211"/>
                <w:sz w:val="24"/>
                <w:szCs w:val="24"/>
              </w:rPr>
              <w:t>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5A53" w:rsidRPr="00F10A4F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136"/>
              <w:jc w:val="center"/>
              <w:rPr>
                <w:sz w:val="24"/>
                <w:szCs w:val="24"/>
              </w:rPr>
            </w:pPr>
            <w:r w:rsidRPr="00F10A4F">
              <w:rPr>
                <w:rStyle w:val="211"/>
                <w:sz w:val="24"/>
                <w:szCs w:val="24"/>
              </w:rPr>
              <w:t>13.00-15.30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5A53" w:rsidRPr="00483B00" w:rsidRDefault="006A5A53" w:rsidP="006A5A53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13.00-15.30</w:t>
            </w:r>
          </w:p>
        </w:tc>
      </w:tr>
      <w:tr w:rsidR="006A5A53" w:rsidTr="006A5A53">
        <w:trPr>
          <w:trHeight w:hRule="exact" w:val="130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Уплотненный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полдник с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включением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</w:pPr>
            <w:r>
              <w:rPr>
                <w:rStyle w:val="211"/>
              </w:rPr>
              <w:t xml:space="preserve"> блюд ужина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left="220" w:right="-5"/>
            </w:pPr>
            <w:r>
              <w:rPr>
                <w:rStyle w:val="211"/>
              </w:rPr>
              <w:t>15.30-16.00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left="220" w:right="131"/>
            </w:pPr>
            <w:r>
              <w:rPr>
                <w:rStyle w:val="211"/>
              </w:rPr>
              <w:t>15.30-16.00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left="300" w:right="-157"/>
            </w:pPr>
            <w:r>
              <w:rPr>
                <w:rStyle w:val="211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131"/>
              <w:jc w:val="center"/>
            </w:pPr>
            <w:r>
              <w:rPr>
                <w:rStyle w:val="211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5A53" w:rsidRPr="00483B00" w:rsidRDefault="006A5A53" w:rsidP="006A5A53">
            <w:pPr>
              <w:pStyle w:val="20"/>
              <w:framePr w:w="1111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15.30-16.00</w:t>
            </w:r>
          </w:p>
        </w:tc>
      </w:tr>
      <w:tr w:rsidR="006A5A53" w:rsidTr="006A5A53">
        <w:trPr>
          <w:trHeight w:hRule="exact" w:val="7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Занятия (при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267"/>
            </w:pPr>
            <w:r>
              <w:rPr>
                <w:rStyle w:val="211"/>
              </w:rPr>
              <w:t xml:space="preserve">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5A53" w:rsidRPr="00783918" w:rsidRDefault="006A5A53" w:rsidP="00483B00">
            <w:pPr>
              <w:framePr w:w="11117" w:wrap="notBeside" w:vAnchor="text" w:hAnchor="text" w:xAlign="center" w:y="1"/>
              <w:spacing w:line="360" w:lineRule="auto"/>
              <w:ind w:right="9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7839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5A53" w:rsidRPr="00783918" w:rsidRDefault="006A5A53" w:rsidP="00483B00">
            <w:pPr>
              <w:framePr w:w="11117" w:wrap="notBeside" w:vAnchor="text" w:hAnchor="text" w:xAlign="center" w:y="1"/>
              <w:spacing w:line="360" w:lineRule="auto"/>
              <w:ind w:right="9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783918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5A53" w:rsidRPr="00783918" w:rsidRDefault="006A5A53" w:rsidP="00483B00">
            <w:pPr>
              <w:framePr w:w="11117" w:wrap="notBeside" w:vAnchor="text" w:hAnchor="text" w:xAlign="center" w:y="1"/>
              <w:spacing w:line="360" w:lineRule="auto"/>
              <w:ind w:right="9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8391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136"/>
              <w:jc w:val="center"/>
            </w:pPr>
            <w:r>
              <w:rPr>
                <w:rStyle w:val="211"/>
              </w:rPr>
              <w:t>16.00-16.25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5A53" w:rsidRPr="00483B00" w:rsidRDefault="006A5A53" w:rsidP="006A5A53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16.00-16.30</w:t>
            </w:r>
          </w:p>
        </w:tc>
      </w:tr>
      <w:tr w:rsidR="006A5A53" w:rsidTr="006A5A53">
        <w:trPr>
          <w:trHeight w:hRule="exact" w:val="103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</w:pPr>
            <w:r>
              <w:rPr>
                <w:rStyle w:val="211"/>
              </w:rPr>
              <w:t xml:space="preserve"> Игры,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125"/>
              <w:rPr>
                <w:rStyle w:val="211"/>
              </w:rPr>
            </w:pPr>
            <w:r>
              <w:rPr>
                <w:rStyle w:val="211"/>
              </w:rPr>
              <w:t xml:space="preserve"> самостоятельна я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125"/>
            </w:pPr>
            <w:r>
              <w:rPr>
                <w:rStyle w:val="211"/>
              </w:rPr>
              <w:t xml:space="preserve"> деятельность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</w:pPr>
            <w:r>
              <w:rPr>
                <w:rStyle w:val="211"/>
              </w:rPr>
              <w:t xml:space="preserve">  16.00-16.30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left="220" w:right="-3555"/>
            </w:pPr>
            <w:r>
              <w:rPr>
                <w:rStyle w:val="211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left="300" w:right="126"/>
            </w:pPr>
            <w:r>
              <w:rPr>
                <w:rStyle w:val="211"/>
              </w:rPr>
              <w:t>16.00-17.00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136"/>
              <w:jc w:val="center"/>
            </w:pPr>
            <w:r>
              <w:rPr>
                <w:rStyle w:val="211"/>
              </w:rPr>
              <w:t>16.25-17.00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5A53" w:rsidRPr="00483B00" w:rsidRDefault="006A5A53" w:rsidP="006A5A53">
            <w:pPr>
              <w:pStyle w:val="20"/>
              <w:framePr w:w="1111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16.30-17.00</w:t>
            </w:r>
          </w:p>
        </w:tc>
      </w:tr>
      <w:tr w:rsidR="006A5A53" w:rsidTr="006A5A53">
        <w:trPr>
          <w:trHeight w:hRule="exact" w:val="185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Подготовка к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прогулке,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909"/>
              <w:rPr>
                <w:rStyle w:val="211"/>
              </w:rPr>
            </w:pPr>
            <w:r>
              <w:rPr>
                <w:rStyle w:val="211"/>
              </w:rPr>
              <w:t xml:space="preserve"> прогулка,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-17"/>
              <w:rPr>
                <w:rStyle w:val="211"/>
              </w:rPr>
            </w:pPr>
            <w:r>
              <w:rPr>
                <w:rStyle w:val="211"/>
              </w:rPr>
              <w:t xml:space="preserve"> самостоятельная 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-17"/>
              <w:rPr>
                <w:rStyle w:val="211"/>
              </w:rPr>
            </w:pPr>
            <w:r>
              <w:rPr>
                <w:rStyle w:val="211"/>
              </w:rPr>
              <w:t xml:space="preserve"> деятельность детей, </w:t>
            </w:r>
          </w:p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74" w:lineRule="exact"/>
              <w:ind w:right="-17"/>
            </w:pPr>
            <w:r>
              <w:rPr>
                <w:rStyle w:val="211"/>
              </w:rPr>
              <w:t xml:space="preserve"> возвращение с прогулки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-6"/>
            </w:pPr>
            <w:r>
              <w:rPr>
                <w:rStyle w:val="211"/>
              </w:rPr>
              <w:t xml:space="preserve">   16.3-18.00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left="220" w:right="-1995"/>
            </w:pPr>
            <w:r>
              <w:rPr>
                <w:rStyle w:val="211"/>
              </w:rPr>
              <w:t>17.00-18.30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left="300" w:right="-15"/>
            </w:pPr>
            <w:r>
              <w:rPr>
                <w:rStyle w:val="211"/>
              </w:rPr>
              <w:t>17.00-18.30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-5"/>
              <w:jc w:val="center"/>
            </w:pPr>
            <w:r>
              <w:rPr>
                <w:rStyle w:val="211"/>
              </w:rPr>
              <w:t>17.00-18.30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5A53" w:rsidRPr="00483B00" w:rsidRDefault="006A5A53" w:rsidP="006A5A53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17.00-18.30</w:t>
            </w:r>
          </w:p>
        </w:tc>
      </w:tr>
      <w:tr w:rsidR="006A5A53" w:rsidTr="006A5A53">
        <w:trPr>
          <w:trHeight w:hRule="exact" w:val="43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"/>
              </w:rPr>
              <w:t xml:space="preserve"> Уход детей домой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279"/>
              <w:jc w:val="center"/>
            </w:pPr>
            <w:r>
              <w:rPr>
                <w:rStyle w:val="211"/>
              </w:rPr>
              <w:t>до 19.00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131"/>
              <w:jc w:val="center"/>
            </w:pPr>
            <w:r>
              <w:rPr>
                <w:rStyle w:val="211"/>
              </w:rPr>
              <w:t>до 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ind w:right="268"/>
              <w:jc w:val="center"/>
            </w:pPr>
            <w:r>
              <w:rPr>
                <w:rStyle w:val="211"/>
              </w:rPr>
              <w:t>до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A53" w:rsidRDefault="006A5A53" w:rsidP="00483B00">
            <w:pPr>
              <w:pStyle w:val="20"/>
              <w:framePr w:w="11117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211"/>
              </w:rPr>
              <w:t>до 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483B00" w:rsidRDefault="006A5A53" w:rsidP="006A5A53">
            <w:pPr>
              <w:pStyle w:val="20"/>
              <w:framePr w:w="1111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83B00">
              <w:rPr>
                <w:rStyle w:val="2115pt0"/>
                <w:sz w:val="24"/>
                <w:szCs w:val="24"/>
              </w:rPr>
              <w:t>до 19.00</w:t>
            </w:r>
          </w:p>
        </w:tc>
      </w:tr>
    </w:tbl>
    <w:p w:rsidR="00CE0B64" w:rsidRDefault="00CE0B64" w:rsidP="00CE0B64">
      <w:pPr>
        <w:pStyle w:val="a4"/>
        <w:framePr w:w="11117" w:wrap="notBeside" w:vAnchor="text" w:hAnchor="text" w:xAlign="center" w:y="1"/>
        <w:shd w:val="clear" w:color="auto" w:fill="auto"/>
        <w:ind w:right="909"/>
        <w:rPr>
          <w:lang w:bidi="ru-RU"/>
        </w:rPr>
      </w:pPr>
      <w:r>
        <w:t>*При 12-часовом пребывании возможна организация, как отдельного полдника, так и уплотненного полдника с включением блюд ужина.</w:t>
      </w:r>
    </w:p>
    <w:p w:rsidR="00CE0B64" w:rsidRDefault="00CE0B64" w:rsidP="00CE0B64">
      <w:pPr>
        <w:framePr w:w="11117" w:wrap="notBeside" w:vAnchor="text" w:hAnchor="text" w:xAlign="center" w:y="1"/>
        <w:ind w:right="909"/>
        <w:rPr>
          <w:sz w:val="2"/>
          <w:szCs w:val="2"/>
        </w:rPr>
      </w:pPr>
    </w:p>
    <w:p w:rsidR="00CE0B64" w:rsidRDefault="00CE0B64" w:rsidP="00CE0B64">
      <w:pPr>
        <w:rPr>
          <w:sz w:val="2"/>
          <w:szCs w:val="2"/>
        </w:rPr>
      </w:pPr>
    </w:p>
    <w:p w:rsidR="00FB5B10" w:rsidRDefault="00FB5B10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E65B05" w:rsidRDefault="00E65B05">
      <w:pPr>
        <w:rPr>
          <w:rFonts w:asciiTheme="minorHAnsi" w:hAnsiTheme="minorHAnsi"/>
        </w:rPr>
      </w:pPr>
    </w:p>
    <w:p w:rsidR="000C5DE7" w:rsidRDefault="000C5DE7" w:rsidP="000C5DE7">
      <w:pPr>
        <w:pStyle w:val="30"/>
        <w:shd w:val="clear" w:color="auto" w:fill="auto"/>
        <w:spacing w:after="186"/>
        <w:ind w:firstLine="0"/>
        <w:jc w:val="left"/>
        <w:rPr>
          <w:rFonts w:asciiTheme="minorHAnsi" w:hAnsiTheme="minorHAnsi"/>
          <w:color w:val="000000"/>
          <w:sz w:val="24"/>
          <w:szCs w:val="24"/>
          <w:lang w:eastAsia="ru-RU" w:bidi="ru-RU"/>
        </w:rPr>
      </w:pPr>
    </w:p>
    <w:p w:rsidR="00B55663" w:rsidRPr="008C327C" w:rsidRDefault="000C5DE7" w:rsidP="000C5DE7">
      <w:pPr>
        <w:pStyle w:val="30"/>
        <w:shd w:val="clear" w:color="auto" w:fill="auto"/>
        <w:spacing w:after="186"/>
        <w:ind w:firstLine="0"/>
        <w:jc w:val="left"/>
        <w:rPr>
          <w:b/>
          <w:sz w:val="24"/>
          <w:szCs w:val="24"/>
        </w:rPr>
      </w:pPr>
      <w:r w:rsidRPr="008C327C">
        <w:rPr>
          <w:rFonts w:asciiTheme="minorHAnsi" w:hAnsiTheme="minorHAnsi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</w:t>
      </w:r>
      <w:r w:rsidR="008C327C" w:rsidRPr="008C327C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    </w:t>
      </w:r>
      <w:r w:rsidRPr="008C327C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    </w:t>
      </w:r>
      <w:r w:rsidR="00AA2F7D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   </w:t>
      </w:r>
      <w:r w:rsidRPr="008C327C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  </w:t>
      </w:r>
      <w:r w:rsidR="00B55663" w:rsidRPr="008C327C">
        <w:rPr>
          <w:b/>
          <w:sz w:val="24"/>
          <w:szCs w:val="24"/>
        </w:rPr>
        <w:t xml:space="preserve">   </w:t>
      </w:r>
      <w:r w:rsidR="0062121B" w:rsidRPr="008C327C">
        <w:rPr>
          <w:b/>
          <w:sz w:val="24"/>
          <w:szCs w:val="24"/>
        </w:rPr>
        <w:t xml:space="preserve">РАСПОРЯДОК И РЕЖИМ ДНЯ                                                                                                                            </w:t>
      </w:r>
      <w:r w:rsidR="00E65B05" w:rsidRPr="008C327C">
        <w:rPr>
          <w:b/>
          <w:sz w:val="24"/>
          <w:szCs w:val="24"/>
        </w:rPr>
        <w:t xml:space="preserve">   </w:t>
      </w:r>
      <w:r w:rsidR="0062121B" w:rsidRPr="008C327C">
        <w:rPr>
          <w:b/>
          <w:sz w:val="24"/>
          <w:szCs w:val="24"/>
        </w:rPr>
        <w:t xml:space="preserve">    </w:t>
      </w:r>
      <w:r w:rsidR="00B55663" w:rsidRPr="008C327C">
        <w:rPr>
          <w:b/>
          <w:sz w:val="24"/>
          <w:szCs w:val="24"/>
        </w:rPr>
        <w:t xml:space="preserve">     </w:t>
      </w:r>
    </w:p>
    <w:p w:rsidR="00E65B05" w:rsidRPr="000C5DE7" w:rsidRDefault="00B55663" w:rsidP="00B55663">
      <w:pPr>
        <w:pStyle w:val="30"/>
        <w:shd w:val="clear" w:color="auto" w:fill="auto"/>
        <w:spacing w:after="186"/>
        <w:ind w:left="-142" w:hanging="851"/>
        <w:jc w:val="left"/>
        <w:rPr>
          <w:sz w:val="24"/>
          <w:szCs w:val="24"/>
          <w:lang w:bidi="ru-RU"/>
        </w:rPr>
      </w:pPr>
      <w:r w:rsidRPr="000C5DE7">
        <w:rPr>
          <w:b/>
          <w:sz w:val="24"/>
          <w:szCs w:val="24"/>
        </w:rPr>
        <w:t xml:space="preserve">                          </w:t>
      </w:r>
      <w:r w:rsidR="0062121B" w:rsidRPr="000C5DE7">
        <w:rPr>
          <w:sz w:val="24"/>
          <w:szCs w:val="24"/>
        </w:rPr>
        <w:t>Непременным условием</w:t>
      </w:r>
      <w:r w:rsidR="00E65B05" w:rsidRPr="000C5DE7">
        <w:rPr>
          <w:sz w:val="24"/>
          <w:szCs w:val="24"/>
        </w:rPr>
        <w:t xml:space="preserve"> успешного развития детей и здорового образа жизни является правильный режим. В нашем ДОУ используется гибкий режим дня, т.е. в него могут вноситься изменения исходя из особенностей сезона, индивидуальных особенностей детей, состояния здоровья, а также по мере совершенствования профессионального мастерства педагогов и формирование у детей навыков и умений. На гибкость режима влияет и окружающий социум.</w:t>
      </w:r>
    </w:p>
    <w:p w:rsidR="00E65B05" w:rsidRPr="000C5DE7" w:rsidRDefault="00B55663" w:rsidP="00B55663">
      <w:pPr>
        <w:pStyle w:val="22"/>
        <w:keepNext/>
        <w:keepLines/>
        <w:shd w:val="clear" w:color="auto" w:fill="auto"/>
        <w:spacing w:before="0" w:after="177" w:line="230" w:lineRule="exact"/>
        <w:rPr>
          <w:sz w:val="24"/>
          <w:szCs w:val="24"/>
        </w:rPr>
      </w:pPr>
      <w:bookmarkStart w:id="1" w:name="bookmark1"/>
      <w:r w:rsidRPr="000C5DE7">
        <w:rPr>
          <w:sz w:val="24"/>
          <w:szCs w:val="24"/>
        </w:rPr>
        <w:t xml:space="preserve">                  </w:t>
      </w:r>
      <w:r w:rsidR="008C327C">
        <w:rPr>
          <w:sz w:val="24"/>
          <w:szCs w:val="24"/>
        </w:rPr>
        <w:t xml:space="preserve">   </w:t>
      </w:r>
      <w:r w:rsidR="00AA2F7D">
        <w:rPr>
          <w:sz w:val="24"/>
          <w:szCs w:val="24"/>
        </w:rPr>
        <w:t xml:space="preserve"> </w:t>
      </w:r>
      <w:r w:rsidRPr="000C5DE7">
        <w:rPr>
          <w:sz w:val="24"/>
          <w:szCs w:val="24"/>
        </w:rPr>
        <w:t xml:space="preserve">    </w:t>
      </w:r>
      <w:r w:rsidR="00E65B05" w:rsidRPr="000C5DE7">
        <w:rPr>
          <w:sz w:val="24"/>
          <w:szCs w:val="24"/>
        </w:rPr>
        <w:t>ОСОБЕННОСТИ ОРГАНИЗАЦИИ РЕЖИМНЫХ МОМЕНТОВ</w:t>
      </w:r>
      <w:bookmarkEnd w:id="1"/>
    </w:p>
    <w:p w:rsidR="00E65B05" w:rsidRPr="000C5DE7" w:rsidRDefault="00B55663" w:rsidP="00B55663">
      <w:pPr>
        <w:pStyle w:val="30"/>
        <w:shd w:val="clear" w:color="auto" w:fill="auto"/>
        <w:spacing w:after="116"/>
        <w:ind w:left="-142" w:hanging="851"/>
        <w:rPr>
          <w:sz w:val="24"/>
          <w:szCs w:val="24"/>
        </w:rPr>
      </w:pPr>
      <w:r w:rsidRPr="000C5DE7">
        <w:rPr>
          <w:sz w:val="24"/>
          <w:szCs w:val="24"/>
        </w:rPr>
        <w:t xml:space="preserve">                         </w:t>
      </w:r>
      <w:r w:rsidR="00E65B05" w:rsidRPr="000C5DE7">
        <w:rPr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E65B05" w:rsidRPr="000C5DE7" w:rsidRDefault="00B55663" w:rsidP="00B55663">
      <w:pPr>
        <w:pStyle w:val="30"/>
        <w:shd w:val="clear" w:color="auto" w:fill="auto"/>
        <w:spacing w:line="317" w:lineRule="exact"/>
        <w:ind w:left="-142" w:hanging="851"/>
        <w:rPr>
          <w:sz w:val="24"/>
          <w:szCs w:val="24"/>
        </w:rPr>
      </w:pPr>
      <w:r w:rsidRPr="000C5DE7">
        <w:rPr>
          <w:rStyle w:val="31"/>
          <w:sz w:val="24"/>
          <w:szCs w:val="24"/>
        </w:rPr>
        <w:t xml:space="preserve">                       </w:t>
      </w:r>
      <w:r w:rsidR="00E65B05" w:rsidRPr="000C5DE7">
        <w:rPr>
          <w:rStyle w:val="31"/>
          <w:sz w:val="24"/>
          <w:szCs w:val="24"/>
        </w:rPr>
        <w:t xml:space="preserve">Прием пищи. </w:t>
      </w:r>
      <w:r w:rsidR="00E65B05" w:rsidRPr="000C5DE7">
        <w:rPr>
          <w:sz w:val="24"/>
          <w:szCs w:val="24"/>
        </w:rPr>
        <w:t>Не следует заставлять детей есть,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</w:t>
      </w:r>
    </w:p>
    <w:p w:rsidR="00E65B05" w:rsidRPr="000C5DE7" w:rsidRDefault="00B55663" w:rsidP="00B55663">
      <w:pPr>
        <w:pStyle w:val="30"/>
        <w:shd w:val="clear" w:color="auto" w:fill="auto"/>
        <w:spacing w:line="317" w:lineRule="exact"/>
        <w:ind w:left="-142" w:hanging="851"/>
        <w:rPr>
          <w:sz w:val="24"/>
          <w:szCs w:val="24"/>
        </w:rPr>
      </w:pPr>
      <w:r w:rsidRPr="000C5DE7">
        <w:rPr>
          <w:sz w:val="24"/>
          <w:szCs w:val="24"/>
        </w:rPr>
        <w:t xml:space="preserve">                       </w:t>
      </w:r>
      <w:r w:rsidR="00E65B05" w:rsidRPr="000C5DE7">
        <w:rPr>
          <w:sz w:val="24"/>
          <w:szCs w:val="24"/>
        </w:rPr>
        <w:t>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</w:t>
      </w:r>
    </w:p>
    <w:p w:rsidR="00E65B05" w:rsidRPr="000C5DE7" w:rsidRDefault="00B55663" w:rsidP="00B55663">
      <w:pPr>
        <w:pStyle w:val="30"/>
        <w:shd w:val="clear" w:color="auto" w:fill="auto"/>
        <w:spacing w:after="116" w:line="317" w:lineRule="exact"/>
        <w:ind w:left="-142" w:hanging="851"/>
        <w:rPr>
          <w:sz w:val="24"/>
          <w:szCs w:val="24"/>
        </w:rPr>
      </w:pPr>
      <w:r w:rsidRPr="000C5DE7">
        <w:rPr>
          <w:rStyle w:val="31"/>
          <w:sz w:val="24"/>
          <w:szCs w:val="24"/>
        </w:rPr>
        <w:t xml:space="preserve">                      </w:t>
      </w:r>
      <w:r w:rsidR="00E65B05" w:rsidRPr="000C5DE7">
        <w:rPr>
          <w:rStyle w:val="31"/>
          <w:sz w:val="24"/>
          <w:szCs w:val="24"/>
        </w:rPr>
        <w:t xml:space="preserve">Прогулка. </w:t>
      </w:r>
      <w:r w:rsidR="00E65B05" w:rsidRPr="000C5DE7">
        <w:rPr>
          <w:sz w:val="24"/>
          <w:szCs w:val="24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</w:t>
      </w:r>
    </w:p>
    <w:p w:rsidR="00E65B05" w:rsidRPr="000C5DE7" w:rsidRDefault="00B55663" w:rsidP="00B55663">
      <w:pPr>
        <w:pStyle w:val="30"/>
        <w:shd w:val="clear" w:color="auto" w:fill="auto"/>
        <w:spacing w:after="128" w:line="322" w:lineRule="exact"/>
        <w:ind w:left="-142" w:hanging="851"/>
        <w:rPr>
          <w:sz w:val="24"/>
          <w:szCs w:val="24"/>
        </w:rPr>
      </w:pPr>
      <w:r w:rsidRPr="000C5DE7">
        <w:rPr>
          <w:sz w:val="24"/>
          <w:szCs w:val="24"/>
        </w:rPr>
        <w:t xml:space="preserve">                      </w:t>
      </w:r>
      <w:r w:rsidR="00E65B05" w:rsidRPr="000C5DE7">
        <w:rPr>
          <w:sz w:val="24"/>
          <w:szCs w:val="24"/>
        </w:rPr>
        <w:t>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E65B05" w:rsidRPr="000C5DE7" w:rsidRDefault="00B55663" w:rsidP="00B55663">
      <w:pPr>
        <w:pStyle w:val="30"/>
        <w:shd w:val="clear" w:color="auto" w:fill="auto"/>
        <w:spacing w:after="116"/>
        <w:ind w:left="-142" w:firstLine="91"/>
        <w:rPr>
          <w:sz w:val="24"/>
          <w:szCs w:val="24"/>
        </w:rPr>
      </w:pPr>
      <w:r w:rsidRPr="000C5DE7">
        <w:rPr>
          <w:rStyle w:val="31"/>
          <w:sz w:val="24"/>
          <w:szCs w:val="24"/>
        </w:rPr>
        <w:t xml:space="preserve">       </w:t>
      </w:r>
      <w:r w:rsidR="00E65B05" w:rsidRPr="000C5DE7">
        <w:rPr>
          <w:rStyle w:val="31"/>
          <w:sz w:val="24"/>
          <w:szCs w:val="24"/>
        </w:rPr>
        <w:t xml:space="preserve">Ежедневное чтение. </w:t>
      </w:r>
      <w:r w:rsidR="00E65B05" w:rsidRPr="000C5DE7">
        <w:rPr>
          <w:sz w:val="24"/>
          <w:szCs w:val="24"/>
        </w:rPr>
        <w:t>В режиме дня целесообразно выделить постоянное время для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 интересным для всех детей.</w:t>
      </w:r>
    </w:p>
    <w:p w:rsidR="00E65B05" w:rsidRPr="000C5DE7" w:rsidRDefault="00B55663" w:rsidP="00B55663">
      <w:pPr>
        <w:pStyle w:val="30"/>
        <w:shd w:val="clear" w:color="auto" w:fill="auto"/>
        <w:spacing w:after="190" w:line="317" w:lineRule="exact"/>
        <w:ind w:left="-142" w:hanging="851"/>
        <w:rPr>
          <w:sz w:val="24"/>
          <w:szCs w:val="24"/>
        </w:rPr>
      </w:pPr>
      <w:r w:rsidRPr="000C5DE7">
        <w:rPr>
          <w:rStyle w:val="31"/>
          <w:sz w:val="24"/>
          <w:szCs w:val="24"/>
        </w:rPr>
        <w:t xml:space="preserve">                       </w:t>
      </w:r>
      <w:r w:rsidR="00E65B05" w:rsidRPr="000C5DE7">
        <w:rPr>
          <w:rStyle w:val="31"/>
          <w:sz w:val="24"/>
          <w:szCs w:val="24"/>
        </w:rPr>
        <w:t xml:space="preserve">Дневной сон. </w:t>
      </w:r>
      <w:r w:rsidR="00E65B05" w:rsidRPr="000C5DE7">
        <w:rPr>
          <w:sz w:val="24"/>
          <w:szCs w:val="24"/>
        </w:rPr>
        <w:t>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E65B05" w:rsidRPr="000C5DE7" w:rsidRDefault="00E65B05" w:rsidP="008C327C">
      <w:pPr>
        <w:pStyle w:val="22"/>
        <w:keepNext/>
        <w:keepLines/>
        <w:shd w:val="clear" w:color="auto" w:fill="auto"/>
        <w:spacing w:before="0" w:after="48" w:line="230" w:lineRule="exact"/>
        <w:rPr>
          <w:sz w:val="24"/>
          <w:szCs w:val="24"/>
        </w:rPr>
      </w:pPr>
      <w:bookmarkStart w:id="2" w:name="bookmark2"/>
      <w:r w:rsidRPr="000C5DE7">
        <w:rPr>
          <w:sz w:val="24"/>
          <w:szCs w:val="24"/>
        </w:rPr>
        <w:t>Регламентирование образовательного процесса по группам (возрастам).</w:t>
      </w:r>
      <w:bookmarkEnd w:id="2"/>
    </w:p>
    <w:p w:rsidR="00E65B05" w:rsidRPr="000C5DE7" w:rsidRDefault="000C5DE7" w:rsidP="00E65B05">
      <w:pPr>
        <w:ind w:hanging="851"/>
        <w:rPr>
          <w:rFonts w:ascii="Times New Roman" w:hAnsi="Times New Roman"/>
          <w:b/>
        </w:rPr>
      </w:pPr>
      <w:r w:rsidRPr="000C5DE7">
        <w:rPr>
          <w:rFonts w:ascii="Times New Roman" w:eastAsia="Arial Unicode MS" w:hAnsi="Times New Roman"/>
          <w:b/>
        </w:rPr>
        <w:t xml:space="preserve">             </w:t>
      </w:r>
      <w:r w:rsidR="008C327C">
        <w:rPr>
          <w:rFonts w:ascii="Times New Roman" w:eastAsia="Arial Unicode MS" w:hAnsi="Times New Roman"/>
          <w:b/>
        </w:rPr>
        <w:t xml:space="preserve"> </w:t>
      </w:r>
      <w:r w:rsidR="00E65B05" w:rsidRPr="000C5DE7">
        <w:rPr>
          <w:rFonts w:ascii="Times New Roman" w:eastAsia="Arial Unicode MS" w:hAnsi="Times New Roman"/>
          <w:b/>
        </w:rPr>
        <w:t>Учебный год, холодный период</w:t>
      </w:r>
    </w:p>
    <w:p w:rsidR="00E65B05" w:rsidRPr="000C5DE7" w:rsidRDefault="00E65B05" w:rsidP="00E65B05">
      <w:pPr>
        <w:ind w:hanging="851"/>
        <w:rPr>
          <w:rFonts w:asciiTheme="minorHAnsi" w:hAnsiTheme="minorHAnsi"/>
        </w:rPr>
      </w:pPr>
    </w:p>
    <w:p w:rsidR="00E65B05" w:rsidRDefault="00E65B05" w:rsidP="00E65B05">
      <w:pPr>
        <w:ind w:hanging="851"/>
        <w:rPr>
          <w:rFonts w:asciiTheme="minorHAnsi" w:hAnsiTheme="minorHAnsi"/>
        </w:rPr>
      </w:pPr>
    </w:p>
    <w:p w:rsidR="008C327C" w:rsidRDefault="008C327C" w:rsidP="00E65B05">
      <w:pPr>
        <w:ind w:hanging="851"/>
        <w:rPr>
          <w:rFonts w:asciiTheme="minorHAnsi" w:hAnsiTheme="minorHAnsi"/>
        </w:rPr>
      </w:pPr>
    </w:p>
    <w:p w:rsidR="008C327C" w:rsidRDefault="008C327C" w:rsidP="00E65B05">
      <w:pPr>
        <w:ind w:hanging="851"/>
        <w:rPr>
          <w:rFonts w:asciiTheme="minorHAnsi" w:hAnsiTheme="minorHAnsi"/>
        </w:rPr>
      </w:pPr>
    </w:p>
    <w:p w:rsidR="008C327C" w:rsidRDefault="008C327C" w:rsidP="00E65B05">
      <w:pPr>
        <w:ind w:hanging="851"/>
        <w:rPr>
          <w:rFonts w:asciiTheme="minorHAnsi" w:hAnsiTheme="minorHAnsi"/>
        </w:rPr>
      </w:pPr>
    </w:p>
    <w:p w:rsidR="008C327C" w:rsidRDefault="008C327C" w:rsidP="00E65B05">
      <w:pPr>
        <w:ind w:hanging="851"/>
        <w:rPr>
          <w:rFonts w:asciiTheme="minorHAnsi" w:hAnsiTheme="minorHAnsi"/>
        </w:rPr>
      </w:pPr>
    </w:p>
    <w:tbl>
      <w:tblPr>
        <w:tblpPr w:leftFromText="180" w:rightFromText="180" w:horzAnchor="page" w:tblpX="852" w:tblpY="-375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AA2F7D" w:rsidRPr="00CE0B64" w:rsidTr="00EC43DC">
        <w:trPr>
          <w:trHeight w:val="1703"/>
        </w:trPr>
        <w:tc>
          <w:tcPr>
            <w:tcW w:w="6946" w:type="dxa"/>
            <w:hideMark/>
          </w:tcPr>
          <w:p w:rsidR="00AA2F7D" w:rsidRPr="00CE0B64" w:rsidRDefault="00AA2F7D" w:rsidP="00EC43DC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lastRenderedPageBreak/>
              <w:t>СОГЛАСОВАНО</w:t>
            </w:r>
          </w:p>
          <w:p w:rsidR="00AA2F7D" w:rsidRPr="00CE0B64" w:rsidRDefault="00AA2F7D" w:rsidP="00EC43DC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AA2F7D" w:rsidRPr="00CE0B64" w:rsidRDefault="00AA2F7D" w:rsidP="00EC43DC">
            <w:pPr>
              <w:widowControl/>
              <w:ind w:left="-675" w:firstLine="709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МБДОУ «Детский сад № 6 «Лучик»</w:t>
            </w:r>
          </w:p>
          <w:p w:rsidR="00AA2F7D" w:rsidRPr="00CE0B64" w:rsidRDefault="00AA2F7D" w:rsidP="00EC43DC">
            <w:pPr>
              <w:widowControl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AA2F7D" w:rsidRPr="00CE0B64" w:rsidRDefault="00AA2F7D" w:rsidP="00EC43DC">
            <w:pPr>
              <w:widowControl/>
              <w:spacing w:after="20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AA2F7D" w:rsidRPr="00CE0B64" w:rsidRDefault="00AA2F7D" w:rsidP="00EC43DC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AA2F7D" w:rsidRPr="00CE0B64" w:rsidRDefault="00AA2F7D" w:rsidP="00EC43DC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приказом МБДОУ </w:t>
            </w:r>
          </w:p>
          <w:p w:rsidR="00AA2F7D" w:rsidRPr="00CE0B64" w:rsidRDefault="00AA2F7D" w:rsidP="00EC43DC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«Детский сад № 6 «Лучик»</w:t>
            </w:r>
          </w:p>
          <w:p w:rsidR="00AA2F7D" w:rsidRPr="00CE0B64" w:rsidRDefault="00AA2F7D" w:rsidP="00EC43DC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AA2F7D" w:rsidRPr="00CE0B64" w:rsidRDefault="00AA2F7D" w:rsidP="00EC43DC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от__________№ ____ -ОД</w:t>
            </w:r>
          </w:p>
        </w:tc>
      </w:tr>
    </w:tbl>
    <w:p w:rsidR="00AA2F7D" w:rsidRDefault="00AA2F7D" w:rsidP="00AA2F7D">
      <w:pPr>
        <w:pStyle w:val="24"/>
        <w:shd w:val="clear" w:color="auto" w:fill="auto"/>
        <w:spacing w:line="370" w:lineRule="exact"/>
        <w:jc w:val="left"/>
      </w:pPr>
    </w:p>
    <w:p w:rsidR="00AA2F7D" w:rsidRDefault="00AA2F7D" w:rsidP="00AA2F7D">
      <w:pPr>
        <w:pStyle w:val="24"/>
        <w:shd w:val="clear" w:color="auto" w:fill="auto"/>
        <w:spacing w:line="370" w:lineRule="exact"/>
        <w:jc w:val="left"/>
      </w:pPr>
    </w:p>
    <w:p w:rsidR="008C327C" w:rsidRDefault="00AA2F7D" w:rsidP="00AA2F7D">
      <w:pPr>
        <w:pStyle w:val="24"/>
        <w:shd w:val="clear" w:color="auto" w:fill="auto"/>
        <w:spacing w:line="370" w:lineRule="exact"/>
      </w:pPr>
      <w:r>
        <w:t xml:space="preserve"> </w:t>
      </w:r>
      <w:r w:rsidR="008C327C">
        <w:t>РЕЖИМ ДНЯ</w:t>
      </w:r>
    </w:p>
    <w:p w:rsidR="00EC43DC" w:rsidRDefault="00FB5B10" w:rsidP="00FB5B10">
      <w:pPr>
        <w:pStyle w:val="33"/>
        <w:shd w:val="clear" w:color="auto" w:fill="auto"/>
        <w:spacing w:line="370" w:lineRule="exact"/>
        <w:jc w:val="center"/>
      </w:pPr>
      <w:r>
        <w:t xml:space="preserve"> </w:t>
      </w:r>
      <w:r w:rsidR="00AA2F7D">
        <w:t>старшей группы</w:t>
      </w:r>
    </w:p>
    <w:p w:rsidR="00EC43DC" w:rsidRDefault="00EC43DC" w:rsidP="004A2924">
      <w:pPr>
        <w:pStyle w:val="33"/>
        <w:shd w:val="clear" w:color="auto" w:fill="auto"/>
        <w:spacing w:line="370" w:lineRule="exact"/>
      </w:pPr>
      <w:r>
        <w:t xml:space="preserve">                             </w:t>
      </w:r>
      <w:r w:rsidR="00FB5B10">
        <w:t xml:space="preserve">                        на 2025-2026</w:t>
      </w:r>
      <w:r w:rsidR="00AA2F7D">
        <w:t xml:space="preserve"> учебный год</w:t>
      </w:r>
      <w:r>
        <w:t xml:space="preserve">                                                         </w:t>
      </w:r>
    </w:p>
    <w:p w:rsidR="00895E4F" w:rsidRDefault="00EC43DC" w:rsidP="004A2924">
      <w:pPr>
        <w:pStyle w:val="33"/>
        <w:shd w:val="clear" w:color="auto" w:fill="auto"/>
        <w:spacing w:line="370" w:lineRule="exact"/>
      </w:pPr>
      <w:r>
        <w:t xml:space="preserve">                          </w:t>
      </w:r>
      <w:r w:rsidR="00FB5B10">
        <w:t xml:space="preserve">                             </w:t>
      </w:r>
      <w:r>
        <w:t xml:space="preserve">  </w:t>
      </w:r>
      <w:r w:rsidR="00AA2F7D">
        <w:t xml:space="preserve"> (холодный период)</w:t>
      </w:r>
    </w:p>
    <w:p w:rsidR="00F434A0" w:rsidRDefault="00F434A0" w:rsidP="004A2924">
      <w:pPr>
        <w:pStyle w:val="33"/>
        <w:shd w:val="clear" w:color="auto" w:fill="auto"/>
        <w:spacing w:line="37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4"/>
        <w:gridCol w:w="1997"/>
      </w:tblGrid>
      <w:tr w:rsidR="00AA2F7D" w:rsidTr="00AA2F7D">
        <w:trPr>
          <w:trHeight w:hRule="exact" w:val="437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895E4F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33095">
              <w:rPr>
                <w:rStyle w:val="211"/>
                <w:b/>
                <w:bCs/>
                <w:sz w:val="28"/>
                <w:szCs w:val="28"/>
              </w:rPr>
              <w:t xml:space="preserve">       </w:t>
            </w:r>
            <w:r w:rsidR="00AA2F7D" w:rsidRPr="00033095">
              <w:rPr>
                <w:rStyle w:val="211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33095">
              <w:rPr>
                <w:rStyle w:val="211"/>
                <w:b/>
                <w:bCs/>
                <w:sz w:val="28"/>
                <w:szCs w:val="28"/>
              </w:rPr>
              <w:t>ВРЕМЯ</w:t>
            </w:r>
          </w:p>
        </w:tc>
      </w:tr>
      <w:tr w:rsidR="00AA2F7D" w:rsidTr="00AA2F7D">
        <w:trPr>
          <w:trHeight w:hRule="exact" w:val="1157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3095" w:rsidRDefault="004A2924" w:rsidP="004A2924">
            <w:pPr>
              <w:pStyle w:val="30"/>
              <w:shd w:val="clear" w:color="auto" w:fill="auto"/>
              <w:spacing w:after="0" w:line="322" w:lineRule="exact"/>
              <w:ind w:left="-15" w:firstLine="15"/>
              <w:jc w:val="left"/>
              <w:rPr>
                <w:rStyle w:val="211"/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 xml:space="preserve">Утренний прием детей, игры, самостоятельная деятельность, </w:t>
            </w:r>
            <w:r w:rsidR="00033095">
              <w:rPr>
                <w:rStyle w:val="211"/>
                <w:sz w:val="28"/>
                <w:szCs w:val="28"/>
              </w:rPr>
              <w:t xml:space="preserve">                </w:t>
            </w:r>
          </w:p>
          <w:p w:rsidR="00AA2F7D" w:rsidRPr="00033095" w:rsidRDefault="00033095" w:rsidP="00033095">
            <w:pPr>
              <w:pStyle w:val="30"/>
              <w:shd w:val="clear" w:color="auto" w:fill="auto"/>
              <w:spacing w:after="0" w:line="322" w:lineRule="exact"/>
              <w:ind w:left="-15" w:right="448" w:firstLine="15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утренняя гимнастика (не </w:t>
            </w:r>
            <w:r w:rsidR="00AA2F7D" w:rsidRPr="00033095">
              <w:rPr>
                <w:rStyle w:val="211"/>
                <w:sz w:val="28"/>
                <w:szCs w:val="28"/>
              </w:rPr>
              <w:t>менее 10 минут)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7.00-8.30</w:t>
            </w:r>
          </w:p>
        </w:tc>
      </w:tr>
      <w:tr w:rsidR="00AA2F7D" w:rsidTr="00AA2F7D">
        <w:trPr>
          <w:trHeight w:hRule="exact" w:val="595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4A2924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Завтрак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8.30-9.00</w:t>
            </w:r>
          </w:p>
        </w:tc>
      </w:tr>
      <w:tr w:rsidR="00AA2F7D" w:rsidTr="00033095">
        <w:trPr>
          <w:trHeight w:hRule="exact" w:val="593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4A2924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9.00-9.15</w:t>
            </w:r>
          </w:p>
        </w:tc>
      </w:tr>
      <w:tr w:rsidR="00AA2F7D" w:rsidTr="00AA2F7D">
        <w:trPr>
          <w:trHeight w:hRule="exact" w:val="850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33095" w:rsidRDefault="006D368D" w:rsidP="004A2924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Занятия (включая гимнастику в процессе занятия-2 минуты,</w:t>
            </w:r>
            <w:r w:rsidR="00033095">
              <w:rPr>
                <w:rStyle w:val="211"/>
                <w:sz w:val="28"/>
                <w:szCs w:val="28"/>
              </w:rPr>
              <w:t xml:space="preserve">                               </w:t>
            </w:r>
            <w:r w:rsidR="00AA2F7D" w:rsidRPr="00033095">
              <w:rPr>
                <w:rStyle w:val="211"/>
                <w:sz w:val="28"/>
                <w:szCs w:val="28"/>
              </w:rPr>
              <w:t xml:space="preserve"> </w:t>
            </w:r>
            <w:r w:rsidR="00033095">
              <w:rPr>
                <w:rStyle w:val="211"/>
                <w:sz w:val="28"/>
                <w:szCs w:val="28"/>
              </w:rPr>
              <w:t xml:space="preserve"> </w:t>
            </w:r>
          </w:p>
          <w:p w:rsidR="00AA2F7D" w:rsidRPr="00014F42" w:rsidRDefault="00033095" w:rsidP="004A2924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014F42">
              <w:rPr>
                <w:rStyle w:val="211"/>
                <w:sz w:val="28"/>
                <w:szCs w:val="28"/>
              </w:rPr>
              <w:t xml:space="preserve">перерывы между </w:t>
            </w:r>
            <w:r w:rsidR="00AA2F7D" w:rsidRPr="00033095">
              <w:rPr>
                <w:rStyle w:val="211"/>
                <w:sz w:val="28"/>
                <w:szCs w:val="28"/>
              </w:rPr>
              <w:t>занятиями, неменее 10 минут)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9.15-10.15</w:t>
            </w:r>
          </w:p>
        </w:tc>
      </w:tr>
      <w:tr w:rsidR="00AA2F7D" w:rsidTr="00014F42">
        <w:trPr>
          <w:trHeight w:hRule="exact" w:val="571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6D368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10.15-12.00</w:t>
            </w:r>
          </w:p>
        </w:tc>
      </w:tr>
      <w:tr w:rsidR="00AA2F7D" w:rsidTr="00AA2F7D">
        <w:trPr>
          <w:trHeight w:hRule="exact" w:val="576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6D368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Второй завтрак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10.30-11.00</w:t>
            </w:r>
          </w:p>
        </w:tc>
      </w:tr>
      <w:tr w:rsidR="00AA2F7D" w:rsidTr="00014F42">
        <w:trPr>
          <w:trHeight w:hRule="exact" w:val="417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6D368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Обед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12.00-13.00</w:t>
            </w:r>
          </w:p>
        </w:tc>
      </w:tr>
      <w:tr w:rsidR="00AA2F7D" w:rsidTr="00014F42">
        <w:trPr>
          <w:trHeight w:hRule="exact" w:val="695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4F42" w:rsidRDefault="006D368D" w:rsidP="004A2924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 xml:space="preserve">Подготовка ко сну, сон, постепенный подъем детей, закаливающие </w:t>
            </w:r>
          </w:p>
          <w:p w:rsidR="00AA2F7D" w:rsidRPr="00033095" w:rsidRDefault="00014F42" w:rsidP="004A2924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процедуры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13.00-15.30</w:t>
            </w:r>
          </w:p>
        </w:tc>
      </w:tr>
      <w:tr w:rsidR="00AA2F7D" w:rsidTr="00014F42">
        <w:trPr>
          <w:trHeight w:hRule="exact" w:val="549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6D368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Уплотненный полдник с включением блюд ужина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15.30-16.00</w:t>
            </w:r>
          </w:p>
        </w:tc>
      </w:tr>
      <w:tr w:rsidR="00AA2F7D" w:rsidTr="00AA2F7D">
        <w:trPr>
          <w:trHeight w:hRule="exact" w:val="576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6D368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16.00-16.25</w:t>
            </w:r>
          </w:p>
        </w:tc>
      </w:tr>
      <w:tr w:rsidR="00AA2F7D" w:rsidTr="00AA2F7D">
        <w:trPr>
          <w:trHeight w:hRule="exact" w:val="576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A2F7D" w:rsidRPr="00033095" w:rsidRDefault="006D368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16.25-17.00</w:t>
            </w:r>
          </w:p>
        </w:tc>
      </w:tr>
      <w:tr w:rsidR="00AA2F7D" w:rsidTr="00AA2F7D">
        <w:trPr>
          <w:trHeight w:hRule="exact" w:val="854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4F42" w:rsidRDefault="006D368D" w:rsidP="004A2924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 xml:space="preserve">Подготовка к прогулке, прогулка, самостоятельная деятельность </w:t>
            </w:r>
            <w:r w:rsidR="00014F42">
              <w:rPr>
                <w:rStyle w:val="211"/>
                <w:sz w:val="28"/>
                <w:szCs w:val="28"/>
              </w:rPr>
              <w:t xml:space="preserve">           </w:t>
            </w:r>
          </w:p>
          <w:p w:rsidR="00AA2F7D" w:rsidRPr="00014F42" w:rsidRDefault="00014F42" w:rsidP="004A2924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детей, возвращение с прогулки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left="340"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17.00-18.30</w:t>
            </w:r>
          </w:p>
        </w:tc>
      </w:tr>
      <w:tr w:rsidR="00AA2F7D" w:rsidTr="006D368D">
        <w:trPr>
          <w:trHeight w:hRule="exact" w:val="495"/>
          <w:jc w:val="center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2F7D" w:rsidRPr="00033095" w:rsidRDefault="006D368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 xml:space="preserve"> </w:t>
            </w:r>
            <w:r w:rsidR="00AA2F7D" w:rsidRPr="00033095">
              <w:rPr>
                <w:rStyle w:val="211"/>
                <w:sz w:val="28"/>
                <w:szCs w:val="28"/>
              </w:rPr>
              <w:t>Уход детей домой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F7D" w:rsidRPr="00033095" w:rsidRDefault="00AA2F7D" w:rsidP="004A2924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33095">
              <w:rPr>
                <w:rStyle w:val="211"/>
                <w:sz w:val="28"/>
                <w:szCs w:val="28"/>
              </w:rPr>
              <w:t>до 19.00</w:t>
            </w:r>
          </w:p>
        </w:tc>
      </w:tr>
    </w:tbl>
    <w:p w:rsidR="00014F42" w:rsidRDefault="00014F42" w:rsidP="006D368D">
      <w:pPr>
        <w:pStyle w:val="33"/>
        <w:shd w:val="clear" w:color="auto" w:fill="auto"/>
        <w:spacing w:line="370" w:lineRule="exact"/>
        <w:rPr>
          <w:rFonts w:eastAsia="Arial Unicode MS"/>
          <w:b w:val="0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</w:t>
      </w:r>
      <w:r w:rsidR="00AA2F7D" w:rsidRPr="00EC43DC">
        <w:rPr>
          <w:rFonts w:eastAsia="Arial Unicode MS"/>
          <w:sz w:val="24"/>
          <w:szCs w:val="24"/>
        </w:rPr>
        <w:t>*</w:t>
      </w:r>
      <w:r w:rsidR="00AA2F7D" w:rsidRPr="00EC43DC">
        <w:rPr>
          <w:rFonts w:eastAsia="Arial Unicode MS"/>
          <w:b w:val="0"/>
          <w:sz w:val="24"/>
          <w:szCs w:val="24"/>
        </w:rPr>
        <w:t xml:space="preserve">При 12-часовом пребывании возможна организация как отдельного полдника, так и </w:t>
      </w:r>
      <w:r>
        <w:rPr>
          <w:rFonts w:eastAsia="Arial Unicode MS"/>
          <w:b w:val="0"/>
          <w:sz w:val="24"/>
          <w:szCs w:val="24"/>
        </w:rPr>
        <w:t xml:space="preserve">    </w:t>
      </w:r>
    </w:p>
    <w:p w:rsidR="006D368D" w:rsidRPr="006D368D" w:rsidRDefault="00014F42" w:rsidP="006D368D">
      <w:pPr>
        <w:pStyle w:val="33"/>
        <w:shd w:val="clear" w:color="auto" w:fill="auto"/>
        <w:spacing w:line="370" w:lineRule="exact"/>
        <w:rPr>
          <w:b w:val="0"/>
          <w:sz w:val="24"/>
          <w:szCs w:val="24"/>
          <w:lang w:bidi="ru-RU"/>
        </w:rPr>
      </w:pPr>
      <w:r>
        <w:rPr>
          <w:rFonts w:eastAsia="Arial Unicode MS"/>
          <w:b w:val="0"/>
          <w:sz w:val="24"/>
          <w:szCs w:val="24"/>
        </w:rPr>
        <w:t xml:space="preserve">    </w:t>
      </w:r>
      <w:r w:rsidR="00AA2F7D" w:rsidRPr="00EC43DC">
        <w:rPr>
          <w:rFonts w:eastAsia="Arial Unicode MS"/>
          <w:b w:val="0"/>
          <w:sz w:val="24"/>
          <w:szCs w:val="24"/>
        </w:rPr>
        <w:t>уплотненного полдника</w:t>
      </w:r>
      <w:r w:rsidR="006D368D" w:rsidRPr="006D368D">
        <w:rPr>
          <w:b w:val="0"/>
        </w:rPr>
        <w:t xml:space="preserve"> </w:t>
      </w:r>
      <w:r w:rsidR="006D368D" w:rsidRPr="006D368D">
        <w:rPr>
          <w:b w:val="0"/>
          <w:sz w:val="24"/>
          <w:szCs w:val="24"/>
        </w:rPr>
        <w:t xml:space="preserve">с включением блюд ужина. </w:t>
      </w:r>
    </w:p>
    <w:tbl>
      <w:tblPr>
        <w:tblpPr w:leftFromText="180" w:rightFromText="180" w:horzAnchor="page" w:tblpX="852" w:tblpY="-375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6D368D" w:rsidRPr="00CE0B64" w:rsidTr="00FB5B10">
        <w:trPr>
          <w:trHeight w:val="1703"/>
        </w:trPr>
        <w:tc>
          <w:tcPr>
            <w:tcW w:w="6946" w:type="dxa"/>
            <w:hideMark/>
          </w:tcPr>
          <w:p w:rsidR="006D368D" w:rsidRPr="00CE0B64" w:rsidRDefault="006D368D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lastRenderedPageBreak/>
              <w:t>СОГЛАСОВАНО</w:t>
            </w:r>
          </w:p>
          <w:p w:rsidR="006D368D" w:rsidRPr="00CE0B64" w:rsidRDefault="006D368D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6D368D" w:rsidRPr="00CE0B64" w:rsidRDefault="006D368D" w:rsidP="00FB5B10">
            <w:pPr>
              <w:widowControl/>
              <w:ind w:left="-675" w:firstLine="709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МБДОУ «Детский сад № 6 «Лучик»</w:t>
            </w:r>
          </w:p>
          <w:p w:rsidR="006D368D" w:rsidRPr="00CE0B64" w:rsidRDefault="006D368D" w:rsidP="00FB5B10">
            <w:pPr>
              <w:widowControl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6D368D" w:rsidRPr="00CE0B64" w:rsidRDefault="006D368D" w:rsidP="00FB5B10">
            <w:pPr>
              <w:widowControl/>
              <w:spacing w:after="20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6D368D" w:rsidRPr="00CE0B64" w:rsidRDefault="006D368D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6D368D" w:rsidRPr="00CE0B64" w:rsidRDefault="006D368D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приказом МБДОУ </w:t>
            </w:r>
          </w:p>
          <w:p w:rsidR="006D368D" w:rsidRPr="00CE0B64" w:rsidRDefault="006D368D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«Детский сад № 6 «Лучик»</w:t>
            </w:r>
          </w:p>
          <w:p w:rsidR="006D368D" w:rsidRPr="00CE0B64" w:rsidRDefault="006D368D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6D368D" w:rsidRPr="00CE0B64" w:rsidRDefault="006D368D" w:rsidP="00FB5B10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от__________№ ____ -ОД</w:t>
            </w:r>
          </w:p>
        </w:tc>
      </w:tr>
    </w:tbl>
    <w:p w:rsidR="006D368D" w:rsidRDefault="006D368D" w:rsidP="006D368D">
      <w:pPr>
        <w:pStyle w:val="24"/>
        <w:shd w:val="clear" w:color="auto" w:fill="auto"/>
        <w:spacing w:line="370" w:lineRule="exact"/>
        <w:jc w:val="left"/>
      </w:pPr>
    </w:p>
    <w:p w:rsidR="006D368D" w:rsidRDefault="006D368D" w:rsidP="006D368D">
      <w:pPr>
        <w:pStyle w:val="24"/>
        <w:shd w:val="clear" w:color="auto" w:fill="auto"/>
        <w:spacing w:line="370" w:lineRule="exact"/>
        <w:jc w:val="left"/>
      </w:pPr>
    </w:p>
    <w:p w:rsidR="006D368D" w:rsidRDefault="006D368D" w:rsidP="00FB5B10">
      <w:pPr>
        <w:pStyle w:val="24"/>
        <w:shd w:val="clear" w:color="auto" w:fill="auto"/>
        <w:spacing w:line="370" w:lineRule="exact"/>
      </w:pPr>
      <w:r>
        <w:t>РЕЖИМ ДНЯ</w:t>
      </w:r>
    </w:p>
    <w:p w:rsidR="006D368D" w:rsidRDefault="005F1821" w:rsidP="00FB5B10">
      <w:pPr>
        <w:pStyle w:val="33"/>
        <w:shd w:val="clear" w:color="auto" w:fill="auto"/>
        <w:spacing w:line="370" w:lineRule="exact"/>
        <w:jc w:val="center"/>
      </w:pPr>
      <w:r>
        <w:t>средней</w:t>
      </w:r>
      <w:r w:rsidR="006D368D">
        <w:t xml:space="preserve"> группы</w:t>
      </w:r>
    </w:p>
    <w:p w:rsidR="006D368D" w:rsidRDefault="00FB5B10" w:rsidP="00FB5B10">
      <w:pPr>
        <w:pStyle w:val="33"/>
        <w:shd w:val="clear" w:color="auto" w:fill="auto"/>
        <w:spacing w:line="370" w:lineRule="exact"/>
        <w:jc w:val="center"/>
      </w:pPr>
      <w:r>
        <w:t xml:space="preserve">   на 2025-2026</w:t>
      </w:r>
      <w:r w:rsidR="006D368D">
        <w:t xml:space="preserve"> учебный год</w:t>
      </w:r>
    </w:p>
    <w:p w:rsidR="006D368D" w:rsidRDefault="006D368D" w:rsidP="00FB5B10">
      <w:pPr>
        <w:pStyle w:val="33"/>
        <w:shd w:val="clear" w:color="auto" w:fill="auto"/>
        <w:spacing w:line="370" w:lineRule="exact"/>
        <w:jc w:val="center"/>
        <w:rPr>
          <w:lang w:bidi="ru-RU"/>
        </w:rPr>
      </w:pPr>
      <w:r>
        <w:t>(холодный период)</w:t>
      </w:r>
    </w:p>
    <w:p w:rsidR="006D368D" w:rsidRPr="006D368D" w:rsidRDefault="006D368D" w:rsidP="00FB5B10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8"/>
        <w:gridCol w:w="2011"/>
      </w:tblGrid>
      <w:tr w:rsidR="00895E4F" w:rsidTr="00895E4F">
        <w:trPr>
          <w:trHeight w:hRule="exact" w:val="442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E4F" w:rsidRPr="00014F42" w:rsidRDefault="00895E4F" w:rsidP="005F1821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31"/>
                <w:sz w:val="28"/>
                <w:szCs w:val="28"/>
              </w:rPr>
              <w:t>РЕЖИМНЫЕ МОМЕНТЫ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E4F" w:rsidRPr="00014F42" w:rsidRDefault="00895E4F" w:rsidP="005F1821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31"/>
                <w:sz w:val="28"/>
                <w:szCs w:val="28"/>
              </w:rPr>
              <w:t>ВРЕМЯ</w:t>
            </w:r>
          </w:p>
        </w:tc>
      </w:tr>
      <w:tr w:rsidR="00895E4F" w:rsidTr="005F1821">
        <w:trPr>
          <w:trHeight w:hRule="exact" w:val="878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42" w:rsidRDefault="005F1821" w:rsidP="00895E4F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 xml:space="preserve">Утренний прием детей, игры, самостоятельная деятельность, </w:t>
            </w:r>
            <w:r w:rsidR="00014F42">
              <w:rPr>
                <w:rStyle w:val="211"/>
                <w:sz w:val="28"/>
                <w:szCs w:val="28"/>
              </w:rPr>
              <w:t xml:space="preserve">                          </w:t>
            </w:r>
          </w:p>
          <w:p w:rsidR="00895E4F" w:rsidRPr="00014F42" w:rsidRDefault="00014F42" w:rsidP="00895E4F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утренняя гимнастика (не </w:t>
            </w:r>
            <w:r w:rsidR="00895E4F" w:rsidRPr="00014F42">
              <w:rPr>
                <w:rStyle w:val="211"/>
                <w:sz w:val="28"/>
                <w:szCs w:val="28"/>
              </w:rPr>
              <w:t>менее 10 минут)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7.00-8.30</w:t>
            </w:r>
          </w:p>
        </w:tc>
      </w:tr>
      <w:tr w:rsidR="00895E4F" w:rsidTr="00014F42">
        <w:trPr>
          <w:trHeight w:hRule="exact" w:val="565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E4F" w:rsidRPr="00014F42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Завтрак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8.30-9.00</w:t>
            </w:r>
          </w:p>
        </w:tc>
      </w:tr>
      <w:tr w:rsidR="00895E4F" w:rsidTr="00895E4F">
        <w:trPr>
          <w:trHeight w:hRule="exact" w:val="576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E4F" w:rsidRPr="00014F42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9.00-9.15</w:t>
            </w:r>
          </w:p>
        </w:tc>
      </w:tr>
      <w:tr w:rsidR="00895E4F" w:rsidTr="00895E4F">
        <w:trPr>
          <w:trHeight w:hRule="exact" w:val="845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42" w:rsidRDefault="005F1821" w:rsidP="00895E4F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 xml:space="preserve">Занятия (включая гимнастику в процессе занятия-2 минуты, </w:t>
            </w:r>
            <w:r w:rsidR="00014F42">
              <w:rPr>
                <w:rStyle w:val="211"/>
                <w:sz w:val="28"/>
                <w:szCs w:val="28"/>
              </w:rPr>
              <w:t xml:space="preserve">              </w:t>
            </w:r>
          </w:p>
          <w:p w:rsidR="00895E4F" w:rsidRPr="00014F42" w:rsidRDefault="00014F42" w:rsidP="00895E4F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перерывы между </w:t>
            </w:r>
            <w:r w:rsidR="00895E4F" w:rsidRPr="00014F42">
              <w:rPr>
                <w:rStyle w:val="211"/>
                <w:sz w:val="28"/>
                <w:szCs w:val="28"/>
              </w:rPr>
              <w:t>занятиями, неменее 10 минут)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9.15-10.05</w:t>
            </w:r>
          </w:p>
        </w:tc>
      </w:tr>
      <w:tr w:rsidR="00895E4F" w:rsidTr="005F1821">
        <w:trPr>
          <w:trHeight w:hRule="exact" w:val="395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E4F" w:rsidRPr="00014F42" w:rsidRDefault="005F1821" w:rsidP="005F1821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5E4F" w:rsidRPr="00014F42" w:rsidRDefault="00895E4F" w:rsidP="005F1821">
            <w:pPr>
              <w:pStyle w:val="30"/>
              <w:shd w:val="clear" w:color="auto" w:fill="auto"/>
              <w:spacing w:after="0" w:line="360" w:lineRule="auto"/>
              <w:ind w:left="38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10.05-12.00</w:t>
            </w:r>
          </w:p>
        </w:tc>
      </w:tr>
      <w:tr w:rsidR="00895E4F" w:rsidTr="00895E4F">
        <w:trPr>
          <w:trHeight w:hRule="exact" w:val="576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E4F" w:rsidRPr="00014F42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Второй завтрак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10.30-11.00</w:t>
            </w:r>
          </w:p>
        </w:tc>
      </w:tr>
      <w:tr w:rsidR="00895E4F" w:rsidTr="00791699">
        <w:trPr>
          <w:trHeight w:hRule="exact" w:val="409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E4F" w:rsidRPr="00014F42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Обед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12.00-13.00</w:t>
            </w:r>
          </w:p>
        </w:tc>
      </w:tr>
      <w:tr w:rsidR="00895E4F" w:rsidTr="00895E4F">
        <w:trPr>
          <w:trHeight w:hRule="exact" w:val="845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42" w:rsidRDefault="005F1821" w:rsidP="00895E4F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 xml:space="preserve">Подготовка ко сну, сон, постепенный подъем детей, закаливающие </w:t>
            </w:r>
          </w:p>
          <w:p w:rsidR="00895E4F" w:rsidRPr="00014F42" w:rsidRDefault="00014F42" w:rsidP="00895E4F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процедуры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13.00-15.30</w:t>
            </w:r>
          </w:p>
        </w:tc>
      </w:tr>
      <w:tr w:rsidR="00895E4F" w:rsidTr="00895E4F">
        <w:trPr>
          <w:trHeight w:hRule="exact" w:val="571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E4F" w:rsidRPr="00014F42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Уплотненный полдник с включением блюд ужина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15.30-16.00</w:t>
            </w:r>
          </w:p>
        </w:tc>
      </w:tr>
      <w:tr w:rsidR="00895E4F" w:rsidTr="00014F42">
        <w:trPr>
          <w:trHeight w:hRule="exact" w:val="463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5E4F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Занятия (при необходимости)</w:t>
            </w:r>
          </w:p>
          <w:p w:rsidR="00014F42" w:rsidRPr="00014F42" w:rsidRDefault="00014F42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-</w:t>
            </w:r>
          </w:p>
        </w:tc>
      </w:tr>
      <w:tr w:rsidR="00895E4F" w:rsidTr="00895E4F">
        <w:trPr>
          <w:trHeight w:hRule="exact" w:val="571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E4F" w:rsidRPr="00014F42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16.00-17.00</w:t>
            </w:r>
          </w:p>
        </w:tc>
      </w:tr>
      <w:tr w:rsidR="00895E4F" w:rsidTr="00895E4F">
        <w:trPr>
          <w:trHeight w:hRule="exact" w:val="840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4A0" w:rsidRDefault="005F1821" w:rsidP="00895E4F">
            <w:pPr>
              <w:pStyle w:val="30"/>
              <w:shd w:val="clear" w:color="auto" w:fill="auto"/>
              <w:spacing w:after="0" w:line="331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Подготовка к прогулке, прогулка, самостоятельная деятельность</w:t>
            </w:r>
            <w:r w:rsidR="00F434A0">
              <w:rPr>
                <w:rStyle w:val="211"/>
                <w:sz w:val="28"/>
                <w:szCs w:val="28"/>
              </w:rPr>
              <w:t xml:space="preserve">       </w:t>
            </w:r>
          </w:p>
          <w:p w:rsidR="00895E4F" w:rsidRPr="00014F42" w:rsidRDefault="00F434A0" w:rsidP="00895E4F">
            <w:pPr>
              <w:pStyle w:val="30"/>
              <w:shd w:val="clear" w:color="auto" w:fill="auto"/>
              <w:spacing w:after="0" w:line="331" w:lineRule="exact"/>
              <w:ind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детей, </w:t>
            </w:r>
            <w:r w:rsidR="00895E4F" w:rsidRPr="00014F42">
              <w:rPr>
                <w:rStyle w:val="211"/>
                <w:sz w:val="28"/>
                <w:szCs w:val="28"/>
              </w:rPr>
              <w:t>возвращение с прогулки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17.00-18.30</w:t>
            </w:r>
          </w:p>
        </w:tc>
      </w:tr>
      <w:tr w:rsidR="00895E4F" w:rsidTr="00895E4F">
        <w:trPr>
          <w:trHeight w:hRule="exact" w:val="600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E4F" w:rsidRPr="00014F42" w:rsidRDefault="005F1821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</w:t>
            </w:r>
            <w:r w:rsidR="00895E4F" w:rsidRPr="00014F42">
              <w:rPr>
                <w:rStyle w:val="211"/>
                <w:sz w:val="28"/>
                <w:szCs w:val="28"/>
              </w:rPr>
              <w:t>Уход детей домой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E4F" w:rsidRPr="00014F42" w:rsidRDefault="00895E4F" w:rsidP="00895E4F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до 19.00</w:t>
            </w:r>
          </w:p>
        </w:tc>
      </w:tr>
    </w:tbl>
    <w:p w:rsidR="00C81BE0" w:rsidRDefault="00C81BE0" w:rsidP="00895E4F">
      <w:pPr>
        <w:pStyle w:val="a4"/>
        <w:shd w:val="clear" w:color="auto" w:fill="auto"/>
        <w:spacing w:line="326" w:lineRule="exact"/>
      </w:pPr>
      <w:r>
        <w:t xml:space="preserve">     </w:t>
      </w:r>
      <w:r w:rsidR="00895E4F">
        <w:t xml:space="preserve">*При 12-часовом пребывании возможна организация как отдельного полдника, так и уплотненного </w:t>
      </w:r>
      <w:r>
        <w:t xml:space="preserve">    </w:t>
      </w:r>
    </w:p>
    <w:p w:rsidR="00895E4F" w:rsidRDefault="00C81BE0" w:rsidP="00895E4F">
      <w:pPr>
        <w:pStyle w:val="a4"/>
        <w:shd w:val="clear" w:color="auto" w:fill="auto"/>
        <w:spacing w:line="326" w:lineRule="exact"/>
      </w:pPr>
      <w:r>
        <w:t xml:space="preserve">      </w:t>
      </w:r>
      <w:r w:rsidR="00895E4F">
        <w:t>полдника с включением блюд ужина.</w:t>
      </w:r>
    </w:p>
    <w:p w:rsidR="00895E4F" w:rsidRDefault="00895E4F" w:rsidP="00895E4F">
      <w:pPr>
        <w:rPr>
          <w:sz w:val="2"/>
          <w:szCs w:val="2"/>
        </w:rPr>
      </w:pPr>
    </w:p>
    <w:p w:rsidR="00AA2F7D" w:rsidRPr="00EC43DC" w:rsidRDefault="00AA2F7D" w:rsidP="00EC43DC">
      <w:pPr>
        <w:pStyle w:val="24"/>
        <w:shd w:val="clear" w:color="auto" w:fill="auto"/>
        <w:spacing w:line="370" w:lineRule="exact"/>
        <w:jc w:val="left"/>
        <w:rPr>
          <w:b w:val="0"/>
          <w:sz w:val="24"/>
          <w:szCs w:val="24"/>
          <w:lang w:bidi="ru-RU"/>
        </w:rPr>
      </w:pPr>
    </w:p>
    <w:p w:rsidR="00AA2F7D" w:rsidRPr="00EC43DC" w:rsidRDefault="00AA2F7D" w:rsidP="00791699">
      <w:pPr>
        <w:pStyle w:val="33"/>
        <w:shd w:val="clear" w:color="auto" w:fill="auto"/>
        <w:spacing w:line="370" w:lineRule="exact"/>
        <w:rPr>
          <w:b w:val="0"/>
        </w:rPr>
      </w:pPr>
      <w:r w:rsidRPr="00EC43DC">
        <w:rPr>
          <w:b w:val="0"/>
        </w:rPr>
        <w:t xml:space="preserve">                          </w:t>
      </w:r>
    </w:p>
    <w:p w:rsidR="00AA2F7D" w:rsidRPr="00EC43DC" w:rsidRDefault="00AA2F7D" w:rsidP="00791699">
      <w:pPr>
        <w:pStyle w:val="33"/>
        <w:shd w:val="clear" w:color="auto" w:fill="auto"/>
        <w:spacing w:line="370" w:lineRule="exact"/>
        <w:rPr>
          <w:b w:val="0"/>
        </w:rPr>
      </w:pPr>
    </w:p>
    <w:tbl>
      <w:tblPr>
        <w:tblpPr w:leftFromText="180" w:rightFromText="180" w:horzAnchor="page" w:tblpX="852" w:tblpY="-375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791699" w:rsidRPr="00CE0B64" w:rsidTr="00FB5B10">
        <w:trPr>
          <w:trHeight w:val="1703"/>
        </w:trPr>
        <w:tc>
          <w:tcPr>
            <w:tcW w:w="6946" w:type="dxa"/>
            <w:hideMark/>
          </w:tcPr>
          <w:p w:rsidR="00791699" w:rsidRPr="00CE0B64" w:rsidRDefault="00791699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lastRenderedPageBreak/>
              <w:t>СОГЛАСОВАНО</w:t>
            </w:r>
          </w:p>
          <w:p w:rsidR="00791699" w:rsidRPr="00CE0B64" w:rsidRDefault="00791699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791699" w:rsidRPr="00CE0B64" w:rsidRDefault="00791699" w:rsidP="00FB5B10">
            <w:pPr>
              <w:widowControl/>
              <w:ind w:left="-675" w:firstLine="709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МБДОУ «Детский сад № 6 «Лучик»</w:t>
            </w:r>
          </w:p>
          <w:p w:rsidR="00791699" w:rsidRPr="00CE0B64" w:rsidRDefault="00791699" w:rsidP="00FB5B10">
            <w:pPr>
              <w:widowControl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791699" w:rsidRPr="00CE0B64" w:rsidRDefault="00791699" w:rsidP="00FB5B10">
            <w:pPr>
              <w:widowControl/>
              <w:spacing w:after="20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791699" w:rsidRPr="00CE0B64" w:rsidRDefault="00791699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791699" w:rsidRPr="00CE0B64" w:rsidRDefault="00791699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приказом МБДОУ </w:t>
            </w:r>
          </w:p>
          <w:p w:rsidR="00791699" w:rsidRPr="00CE0B64" w:rsidRDefault="00791699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«Детский сад № 6 «Лучик»</w:t>
            </w:r>
          </w:p>
          <w:p w:rsidR="00791699" w:rsidRPr="00CE0B64" w:rsidRDefault="00791699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791699" w:rsidRPr="00CE0B64" w:rsidRDefault="00791699" w:rsidP="00FB5B10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от__________№ ____ -ОД</w:t>
            </w:r>
          </w:p>
        </w:tc>
      </w:tr>
    </w:tbl>
    <w:p w:rsidR="00791699" w:rsidRDefault="00791699" w:rsidP="00791699">
      <w:pPr>
        <w:pStyle w:val="24"/>
        <w:shd w:val="clear" w:color="auto" w:fill="auto"/>
        <w:spacing w:line="370" w:lineRule="exact"/>
        <w:jc w:val="left"/>
      </w:pPr>
    </w:p>
    <w:p w:rsidR="00791699" w:rsidRDefault="00791699" w:rsidP="00791699">
      <w:pPr>
        <w:pStyle w:val="24"/>
        <w:shd w:val="clear" w:color="auto" w:fill="auto"/>
        <w:spacing w:line="370" w:lineRule="exact"/>
        <w:jc w:val="left"/>
      </w:pPr>
    </w:p>
    <w:p w:rsidR="00791699" w:rsidRDefault="00791699" w:rsidP="00FB5B10">
      <w:pPr>
        <w:pStyle w:val="24"/>
        <w:shd w:val="clear" w:color="auto" w:fill="auto"/>
        <w:spacing w:line="370" w:lineRule="exact"/>
      </w:pPr>
    </w:p>
    <w:p w:rsidR="00791699" w:rsidRDefault="00791699" w:rsidP="00FB5B10">
      <w:pPr>
        <w:pStyle w:val="24"/>
        <w:shd w:val="clear" w:color="auto" w:fill="auto"/>
        <w:spacing w:line="370" w:lineRule="exact"/>
      </w:pPr>
      <w:r>
        <w:t>РЕЖИМ ДНЯ</w:t>
      </w:r>
    </w:p>
    <w:p w:rsidR="00791699" w:rsidRDefault="00791699" w:rsidP="00FB5B10">
      <w:pPr>
        <w:pStyle w:val="33"/>
        <w:shd w:val="clear" w:color="auto" w:fill="auto"/>
        <w:spacing w:line="370" w:lineRule="exact"/>
        <w:jc w:val="center"/>
      </w:pPr>
      <w:r>
        <w:t>младшей группы</w:t>
      </w:r>
    </w:p>
    <w:p w:rsidR="00791699" w:rsidRDefault="00FB5B10" w:rsidP="00FB5B10">
      <w:pPr>
        <w:pStyle w:val="33"/>
        <w:shd w:val="clear" w:color="auto" w:fill="auto"/>
        <w:spacing w:line="370" w:lineRule="exact"/>
        <w:jc w:val="center"/>
      </w:pPr>
      <w:r>
        <w:t xml:space="preserve"> на 2025-2026</w:t>
      </w:r>
      <w:r w:rsidR="00791699">
        <w:t xml:space="preserve"> учебный год</w:t>
      </w:r>
    </w:p>
    <w:p w:rsidR="00791699" w:rsidRDefault="00791699" w:rsidP="00FB5B10">
      <w:pPr>
        <w:pStyle w:val="33"/>
        <w:shd w:val="clear" w:color="auto" w:fill="auto"/>
        <w:spacing w:line="370" w:lineRule="exact"/>
        <w:jc w:val="center"/>
        <w:rPr>
          <w:lang w:bidi="ru-RU"/>
        </w:rPr>
      </w:pPr>
      <w:r>
        <w:t>(холодный период)</w:t>
      </w:r>
    </w:p>
    <w:p w:rsidR="00791699" w:rsidRDefault="00791699" w:rsidP="00FB5B10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3"/>
        <w:gridCol w:w="2016"/>
      </w:tblGrid>
      <w:tr w:rsidR="00791699" w:rsidTr="00791699">
        <w:trPr>
          <w:trHeight w:hRule="exact" w:val="446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31"/>
                <w:sz w:val="28"/>
                <w:szCs w:val="28"/>
              </w:rPr>
              <w:t>РЕЖИМНЫЕ МОМЕНТЫ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31"/>
                <w:sz w:val="28"/>
                <w:szCs w:val="28"/>
              </w:rPr>
              <w:t>ВРЕМЯ</w:t>
            </w:r>
          </w:p>
        </w:tc>
      </w:tr>
      <w:tr w:rsidR="00791699" w:rsidTr="00791699">
        <w:trPr>
          <w:trHeight w:hRule="exact" w:val="799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F42" w:rsidRDefault="00791699" w:rsidP="00791699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Утренний прием детей, игры, самостоятельная деятел</w:t>
            </w:r>
            <w:r w:rsidR="00014F42">
              <w:rPr>
                <w:rStyle w:val="211"/>
                <w:sz w:val="28"/>
                <w:szCs w:val="28"/>
              </w:rPr>
              <w:t xml:space="preserve">ьность,                 </w:t>
            </w:r>
          </w:p>
          <w:p w:rsidR="00791699" w:rsidRPr="00014F42" w:rsidRDefault="00014F42" w:rsidP="00791699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утренняя гимнастика (не</w:t>
            </w:r>
            <w:r w:rsidR="00791699" w:rsidRPr="00014F42">
              <w:rPr>
                <w:rStyle w:val="211"/>
                <w:sz w:val="28"/>
                <w:szCs w:val="28"/>
              </w:rPr>
              <w:t xml:space="preserve"> менее 10 минут)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7.00-8.30</w:t>
            </w:r>
          </w:p>
        </w:tc>
      </w:tr>
      <w:tr w:rsidR="00791699" w:rsidTr="00791699">
        <w:trPr>
          <w:trHeight w:hRule="exact" w:val="590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Завтрак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8.30-9.00</w:t>
            </w:r>
          </w:p>
        </w:tc>
      </w:tr>
      <w:tr w:rsidR="00791699" w:rsidTr="00791699">
        <w:trPr>
          <w:trHeight w:hRule="exact" w:val="576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Игры, подготовка к занятиям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9.00-9.20</w:t>
            </w:r>
          </w:p>
        </w:tc>
      </w:tr>
      <w:tr w:rsidR="00791699" w:rsidTr="00791699">
        <w:trPr>
          <w:trHeight w:hRule="exact" w:val="670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4A0" w:rsidRDefault="00791699" w:rsidP="00791699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Занятия (включая гимнастику в процессе занятия-2 минуты, </w:t>
            </w:r>
            <w:r w:rsidR="00F434A0">
              <w:rPr>
                <w:rStyle w:val="211"/>
                <w:sz w:val="28"/>
                <w:szCs w:val="28"/>
              </w:rPr>
              <w:t xml:space="preserve">            </w:t>
            </w:r>
          </w:p>
          <w:p w:rsidR="00F434A0" w:rsidRDefault="00F434A0" w:rsidP="00791699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791699" w:rsidRPr="00014F42">
              <w:rPr>
                <w:rStyle w:val="211"/>
                <w:sz w:val="28"/>
                <w:szCs w:val="28"/>
              </w:rPr>
              <w:t xml:space="preserve">перерывы </w:t>
            </w:r>
          </w:p>
          <w:p w:rsidR="00791699" w:rsidRPr="00014F42" w:rsidRDefault="00F434A0" w:rsidP="00791699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791699" w:rsidRPr="00014F42">
              <w:rPr>
                <w:rStyle w:val="211"/>
                <w:sz w:val="28"/>
                <w:szCs w:val="28"/>
              </w:rPr>
              <w:t xml:space="preserve">между  </w:t>
            </w:r>
          </w:p>
          <w:p w:rsidR="00791699" w:rsidRPr="00014F42" w:rsidRDefault="00791699" w:rsidP="00791699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занятиями, неменее 10 минут)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9.20-10.00</w:t>
            </w:r>
          </w:p>
        </w:tc>
      </w:tr>
      <w:tr w:rsidR="00791699" w:rsidTr="00F434A0">
        <w:trPr>
          <w:trHeight w:hRule="exact" w:val="440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Подготовка к прогулке, прогулка, возвращение с прогулки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left="36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10.00-12.00</w:t>
            </w:r>
          </w:p>
        </w:tc>
      </w:tr>
      <w:tr w:rsidR="00791699" w:rsidTr="00791699">
        <w:trPr>
          <w:trHeight w:hRule="exact" w:val="576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Второй завтрак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left="36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10.30-11.00</w:t>
            </w:r>
          </w:p>
        </w:tc>
      </w:tr>
      <w:tr w:rsidR="00791699" w:rsidTr="00791699">
        <w:trPr>
          <w:trHeight w:hRule="exact" w:val="571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Обед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CA02AF" w:rsidP="00791699">
            <w:pPr>
              <w:pStyle w:val="30"/>
              <w:shd w:val="clear" w:color="auto" w:fill="auto"/>
              <w:spacing w:after="0" w:line="280" w:lineRule="exact"/>
              <w:ind w:left="36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12.00-13</w:t>
            </w:r>
            <w:r w:rsidR="00791699" w:rsidRPr="00014F42">
              <w:rPr>
                <w:rStyle w:val="211"/>
                <w:sz w:val="28"/>
                <w:szCs w:val="28"/>
              </w:rPr>
              <w:t>.00</w:t>
            </w:r>
          </w:p>
        </w:tc>
      </w:tr>
      <w:tr w:rsidR="00791699" w:rsidTr="00791699">
        <w:trPr>
          <w:trHeight w:hRule="exact" w:val="840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4A0" w:rsidRDefault="00791699" w:rsidP="00791699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Подготовка ко сну, сон, постепенный подъем детей, закаливающие </w:t>
            </w:r>
          </w:p>
          <w:p w:rsidR="00791699" w:rsidRPr="00014F42" w:rsidRDefault="00F434A0" w:rsidP="00791699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791699" w:rsidRPr="00014F42">
              <w:rPr>
                <w:rStyle w:val="211"/>
                <w:sz w:val="28"/>
                <w:szCs w:val="28"/>
              </w:rPr>
              <w:t>процедуры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left="36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13.00-15.30</w:t>
            </w:r>
          </w:p>
        </w:tc>
      </w:tr>
      <w:tr w:rsidR="00791699" w:rsidTr="00791699">
        <w:trPr>
          <w:trHeight w:hRule="exact" w:val="576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Уплотненный полдник с включением блюд ужина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left="36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15.30-16.00</w:t>
            </w:r>
          </w:p>
        </w:tc>
      </w:tr>
      <w:tr w:rsidR="00791699" w:rsidTr="00F434A0">
        <w:trPr>
          <w:trHeight w:hRule="exact" w:val="397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Занятия (при необходимости)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-</w:t>
            </w:r>
          </w:p>
        </w:tc>
      </w:tr>
      <w:tr w:rsidR="00791699" w:rsidTr="00F434A0">
        <w:trPr>
          <w:trHeight w:hRule="exact" w:val="501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Игры, самостоятельная деятельность детей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F434A0">
            <w:pPr>
              <w:pStyle w:val="30"/>
              <w:shd w:val="clear" w:color="auto" w:fill="auto"/>
              <w:spacing w:after="0" w:line="360" w:lineRule="auto"/>
              <w:ind w:left="36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16.00-17.00</w:t>
            </w:r>
          </w:p>
        </w:tc>
      </w:tr>
      <w:tr w:rsidR="00791699" w:rsidTr="00791699">
        <w:trPr>
          <w:trHeight w:hRule="exact" w:val="840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4A0" w:rsidRDefault="00791699" w:rsidP="00791699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Подготовка к прогулке, прогулка, самостоятельная де</w:t>
            </w:r>
            <w:r w:rsidR="00F434A0">
              <w:rPr>
                <w:rStyle w:val="211"/>
                <w:sz w:val="28"/>
                <w:szCs w:val="28"/>
              </w:rPr>
              <w:t xml:space="preserve">ятельность    </w:t>
            </w:r>
          </w:p>
          <w:p w:rsidR="00791699" w:rsidRPr="00F434A0" w:rsidRDefault="00F434A0" w:rsidP="00791699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"/>
                <w:sz w:val="28"/>
                <w:szCs w:val="28"/>
              </w:rPr>
              <w:t xml:space="preserve"> детей, возвращение с </w:t>
            </w:r>
            <w:r w:rsidR="00791699" w:rsidRPr="00014F42">
              <w:rPr>
                <w:rStyle w:val="211"/>
                <w:sz w:val="28"/>
                <w:szCs w:val="28"/>
              </w:rPr>
              <w:t>прогулки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left="360"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17.00-18.30</w:t>
            </w:r>
          </w:p>
        </w:tc>
      </w:tr>
      <w:tr w:rsidR="00791699" w:rsidTr="00791699">
        <w:trPr>
          <w:trHeight w:hRule="exact" w:val="600"/>
        </w:trPr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 xml:space="preserve"> Уход детей домой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699" w:rsidRPr="00014F42" w:rsidRDefault="00791699" w:rsidP="00791699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14F42">
              <w:rPr>
                <w:rStyle w:val="211"/>
                <w:sz w:val="28"/>
                <w:szCs w:val="28"/>
              </w:rPr>
              <w:t>до 19.00</w:t>
            </w:r>
          </w:p>
        </w:tc>
      </w:tr>
    </w:tbl>
    <w:p w:rsidR="00C81BE0" w:rsidRDefault="00C81BE0" w:rsidP="00791699">
      <w:pPr>
        <w:pStyle w:val="a4"/>
        <w:shd w:val="clear" w:color="auto" w:fill="auto"/>
      </w:pPr>
      <w:r>
        <w:t xml:space="preserve">     </w:t>
      </w:r>
      <w:r w:rsidR="00791699">
        <w:t xml:space="preserve">*При 12-часовом пребывании возможна организация как отдельного полдника, так и уплотненного </w:t>
      </w:r>
      <w:r>
        <w:t xml:space="preserve">   </w:t>
      </w:r>
    </w:p>
    <w:p w:rsidR="00791699" w:rsidRDefault="00C81BE0" w:rsidP="00791699">
      <w:pPr>
        <w:pStyle w:val="a4"/>
        <w:shd w:val="clear" w:color="auto" w:fill="auto"/>
      </w:pPr>
      <w:r>
        <w:t xml:space="preserve">       </w:t>
      </w:r>
      <w:r w:rsidR="00791699">
        <w:t>полдника с включением блюд ужина.</w:t>
      </w:r>
    </w:p>
    <w:p w:rsidR="00791699" w:rsidRDefault="00791699" w:rsidP="00791699">
      <w:pPr>
        <w:rPr>
          <w:sz w:val="2"/>
          <w:szCs w:val="2"/>
        </w:rPr>
      </w:pPr>
    </w:p>
    <w:p w:rsidR="00791699" w:rsidRPr="006D368D" w:rsidRDefault="00791699" w:rsidP="00791699"/>
    <w:p w:rsidR="008C327C" w:rsidRDefault="008C327C" w:rsidP="008C327C">
      <w:pPr>
        <w:ind w:firstLine="2268"/>
        <w:rPr>
          <w:rFonts w:asciiTheme="minorHAnsi" w:hAnsiTheme="minorHAnsi"/>
        </w:rPr>
      </w:pPr>
    </w:p>
    <w:p w:rsidR="00033095" w:rsidRDefault="00033095" w:rsidP="008C327C">
      <w:pPr>
        <w:ind w:firstLine="2268"/>
        <w:rPr>
          <w:rFonts w:asciiTheme="minorHAnsi" w:hAnsiTheme="minorHAnsi"/>
        </w:rPr>
      </w:pPr>
    </w:p>
    <w:p w:rsidR="00033095" w:rsidRDefault="00033095" w:rsidP="008C327C">
      <w:pPr>
        <w:ind w:firstLine="2268"/>
        <w:rPr>
          <w:rFonts w:asciiTheme="minorHAnsi" w:hAnsiTheme="minorHAnsi"/>
        </w:rPr>
      </w:pPr>
    </w:p>
    <w:tbl>
      <w:tblPr>
        <w:tblpPr w:leftFromText="180" w:rightFromText="180" w:horzAnchor="page" w:tblpX="852" w:tblpY="-375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033095" w:rsidRPr="00CE0B64" w:rsidTr="00FB5B10">
        <w:trPr>
          <w:trHeight w:val="1703"/>
        </w:trPr>
        <w:tc>
          <w:tcPr>
            <w:tcW w:w="6946" w:type="dxa"/>
            <w:hideMark/>
          </w:tcPr>
          <w:p w:rsidR="00033095" w:rsidRPr="00CE0B64" w:rsidRDefault="00033095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СОГЛАСОВАНО</w:t>
            </w:r>
          </w:p>
          <w:p w:rsidR="00033095" w:rsidRPr="00CE0B64" w:rsidRDefault="00033095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033095" w:rsidRPr="00CE0B64" w:rsidRDefault="00033095" w:rsidP="00FB5B10">
            <w:pPr>
              <w:widowControl/>
              <w:ind w:left="-675" w:firstLine="709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МБДОУ «Детский сад № 6 «Лучик»</w:t>
            </w:r>
          </w:p>
          <w:p w:rsidR="00033095" w:rsidRPr="00CE0B64" w:rsidRDefault="00033095" w:rsidP="00FB5B10">
            <w:pPr>
              <w:widowControl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033095" w:rsidRPr="00CE0B64" w:rsidRDefault="00033095" w:rsidP="00FB5B10">
            <w:pPr>
              <w:widowControl/>
              <w:spacing w:after="20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033095" w:rsidRPr="00CE0B64" w:rsidRDefault="00033095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033095" w:rsidRPr="00CE0B64" w:rsidRDefault="00033095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приказом МБДОУ </w:t>
            </w:r>
          </w:p>
          <w:p w:rsidR="00033095" w:rsidRPr="00CE0B64" w:rsidRDefault="00033095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«Детский сад № 6 «Лучик»</w:t>
            </w:r>
          </w:p>
          <w:p w:rsidR="00033095" w:rsidRPr="00CE0B64" w:rsidRDefault="00033095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033095" w:rsidRPr="00CE0B64" w:rsidRDefault="00033095" w:rsidP="00FB5B10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от__________№ ____ -ОД</w:t>
            </w:r>
          </w:p>
        </w:tc>
      </w:tr>
    </w:tbl>
    <w:p w:rsidR="00033095" w:rsidRDefault="00033095" w:rsidP="00033095">
      <w:pPr>
        <w:pStyle w:val="24"/>
        <w:shd w:val="clear" w:color="auto" w:fill="auto"/>
        <w:spacing w:line="370" w:lineRule="exact"/>
        <w:jc w:val="left"/>
      </w:pPr>
    </w:p>
    <w:p w:rsidR="00033095" w:rsidRDefault="00033095" w:rsidP="00033095">
      <w:pPr>
        <w:pStyle w:val="24"/>
        <w:shd w:val="clear" w:color="auto" w:fill="auto"/>
        <w:spacing w:line="370" w:lineRule="exact"/>
        <w:jc w:val="left"/>
      </w:pPr>
    </w:p>
    <w:p w:rsidR="00033095" w:rsidRDefault="00033095" w:rsidP="00FB5B10">
      <w:pPr>
        <w:pStyle w:val="24"/>
        <w:shd w:val="clear" w:color="auto" w:fill="auto"/>
        <w:spacing w:line="370" w:lineRule="exact"/>
      </w:pPr>
    </w:p>
    <w:p w:rsidR="00033095" w:rsidRDefault="00033095" w:rsidP="00FB5B10">
      <w:pPr>
        <w:pStyle w:val="24"/>
        <w:shd w:val="clear" w:color="auto" w:fill="auto"/>
        <w:spacing w:line="370" w:lineRule="exact"/>
      </w:pPr>
      <w:r>
        <w:t>РЕЖИМ ДНЯ</w:t>
      </w:r>
    </w:p>
    <w:p w:rsidR="00033095" w:rsidRDefault="00033095" w:rsidP="00FB5B10">
      <w:pPr>
        <w:pStyle w:val="33"/>
        <w:shd w:val="clear" w:color="auto" w:fill="auto"/>
        <w:spacing w:line="370" w:lineRule="exact"/>
        <w:jc w:val="center"/>
      </w:pPr>
      <w:r>
        <w:t>группы раннего возраста</w:t>
      </w:r>
    </w:p>
    <w:p w:rsidR="00033095" w:rsidRDefault="00FB5B10" w:rsidP="00FB5B10">
      <w:pPr>
        <w:pStyle w:val="33"/>
        <w:shd w:val="clear" w:color="auto" w:fill="auto"/>
        <w:spacing w:line="370" w:lineRule="exact"/>
        <w:jc w:val="center"/>
      </w:pPr>
      <w:r>
        <w:t>на 2025-2026</w:t>
      </w:r>
      <w:r w:rsidR="00033095">
        <w:t xml:space="preserve"> учебный год</w:t>
      </w:r>
    </w:p>
    <w:p w:rsidR="00033095" w:rsidRDefault="00033095" w:rsidP="00FB5B10">
      <w:pPr>
        <w:pStyle w:val="33"/>
        <w:shd w:val="clear" w:color="auto" w:fill="auto"/>
        <w:spacing w:line="370" w:lineRule="exact"/>
        <w:jc w:val="center"/>
        <w:rPr>
          <w:lang w:bidi="ru-RU"/>
        </w:rPr>
      </w:pPr>
      <w:r>
        <w:t>(холодный период)</w:t>
      </w:r>
    </w:p>
    <w:p w:rsidR="00033095" w:rsidRDefault="00033095" w:rsidP="00033095">
      <w:pPr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5"/>
        <w:gridCol w:w="3058"/>
      </w:tblGrid>
      <w:tr w:rsidR="00033095" w:rsidTr="00033095">
        <w:trPr>
          <w:trHeight w:hRule="exact" w:val="581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3095" w:rsidRDefault="00033095" w:rsidP="00033095">
            <w:pPr>
              <w:pStyle w:val="30"/>
              <w:shd w:val="clear" w:color="auto" w:fill="auto"/>
              <w:spacing w:after="0" w:line="280" w:lineRule="exact"/>
              <w:ind w:left="1860" w:firstLine="0"/>
              <w:jc w:val="left"/>
            </w:pPr>
            <w:r>
              <w:rPr>
                <w:rStyle w:val="314pt"/>
              </w:rPr>
              <w:t>РЕЖИМНЫЕ МОМЕНТЫ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095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14pt"/>
              </w:rPr>
              <w:t>ВРЕМЯ</w:t>
            </w:r>
          </w:p>
        </w:tc>
      </w:tr>
      <w:tr w:rsidR="00033095" w:rsidTr="00033095">
        <w:trPr>
          <w:trHeight w:hRule="exact" w:val="758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4A0" w:rsidRDefault="00033095" w:rsidP="00F434A0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</w:rPr>
              <w:t xml:space="preserve"> </w:t>
            </w:r>
            <w:r w:rsidR="00F434A0" w:rsidRPr="00014F42">
              <w:rPr>
                <w:rStyle w:val="211"/>
                <w:sz w:val="28"/>
                <w:szCs w:val="28"/>
              </w:rPr>
              <w:t>Утренний прием детей, игры, самостоятельная деятел</w:t>
            </w:r>
            <w:r w:rsidR="00F434A0">
              <w:rPr>
                <w:rStyle w:val="211"/>
                <w:sz w:val="28"/>
                <w:szCs w:val="28"/>
              </w:rPr>
              <w:t xml:space="preserve">ьность,                 </w:t>
            </w:r>
          </w:p>
          <w:p w:rsidR="00F434A0" w:rsidRDefault="00F434A0" w:rsidP="00F434A0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"/>
                <w:sz w:val="28"/>
                <w:szCs w:val="28"/>
              </w:rPr>
              <w:t xml:space="preserve"> утренняя гимнастика </w:t>
            </w:r>
          </w:p>
          <w:p w:rsidR="00033095" w:rsidRDefault="00033095" w:rsidP="00033095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7.00-8.30</w:t>
            </w:r>
          </w:p>
        </w:tc>
      </w:tr>
      <w:tr w:rsidR="00033095" w:rsidTr="00033095">
        <w:trPr>
          <w:trHeight w:hRule="exact" w:val="485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095" w:rsidRPr="00C81BE0" w:rsidRDefault="00033095" w:rsidP="00C81BE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Завтрак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095" w:rsidRPr="00C81BE0" w:rsidRDefault="00033095" w:rsidP="00C81BE0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8.30-9.00</w:t>
            </w:r>
          </w:p>
        </w:tc>
      </w:tr>
      <w:tr w:rsidR="00033095" w:rsidTr="00033095">
        <w:trPr>
          <w:trHeight w:hRule="exact" w:val="485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095" w:rsidRPr="00C81BE0" w:rsidRDefault="00033095" w:rsidP="00C81BE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Игры, подготовка к занятиям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095" w:rsidRPr="00C81BE0" w:rsidRDefault="00033095" w:rsidP="00C81BE0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9.00-9.30</w:t>
            </w:r>
          </w:p>
        </w:tc>
      </w:tr>
      <w:tr w:rsidR="00033095" w:rsidTr="00033095">
        <w:trPr>
          <w:trHeight w:hRule="exact" w:val="758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Занятия в игровой форме по подгруппам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6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9.30-9.40</w:t>
            </w:r>
          </w:p>
          <w:p w:rsidR="00033095" w:rsidRDefault="00033095" w:rsidP="00033095">
            <w:pPr>
              <w:pStyle w:val="30"/>
              <w:shd w:val="clear" w:color="auto" w:fill="auto"/>
              <w:spacing w:before="60" w:after="0" w:line="280" w:lineRule="exact"/>
              <w:ind w:firstLine="0"/>
              <w:jc w:val="center"/>
              <w:rPr>
                <w:rStyle w:val="211"/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9.50-10.00</w:t>
            </w:r>
          </w:p>
          <w:p w:rsidR="00C81BE0" w:rsidRPr="00C81BE0" w:rsidRDefault="00C81BE0" w:rsidP="00033095">
            <w:pPr>
              <w:pStyle w:val="30"/>
              <w:shd w:val="clear" w:color="auto" w:fill="auto"/>
              <w:spacing w:before="60" w:after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33095" w:rsidTr="00033095">
        <w:trPr>
          <w:trHeight w:hRule="exact" w:val="547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Подготовка к прогулке, прогулка, возвращение с прогулки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10.00-11.30</w:t>
            </w:r>
          </w:p>
        </w:tc>
      </w:tr>
      <w:tr w:rsidR="00033095" w:rsidTr="00033095">
        <w:trPr>
          <w:trHeight w:hRule="exact" w:val="538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Второй завтрак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10.30-11.00</w:t>
            </w:r>
          </w:p>
        </w:tc>
      </w:tr>
      <w:tr w:rsidR="00033095" w:rsidTr="00033095">
        <w:trPr>
          <w:trHeight w:hRule="exact" w:val="485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Обед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12.00-12.30</w:t>
            </w:r>
          </w:p>
        </w:tc>
      </w:tr>
      <w:tr w:rsidR="00033095" w:rsidTr="00033095">
        <w:trPr>
          <w:trHeight w:hRule="exact" w:val="758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BE0" w:rsidRDefault="00033095" w:rsidP="00033095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Подготовка ко сну, дневной сон, постепенный подъем, </w:t>
            </w:r>
          </w:p>
          <w:p w:rsidR="00033095" w:rsidRPr="00C81BE0" w:rsidRDefault="00C81BE0" w:rsidP="00033095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033095" w:rsidRPr="00C81BE0">
              <w:rPr>
                <w:rStyle w:val="211"/>
                <w:sz w:val="28"/>
                <w:szCs w:val="28"/>
              </w:rPr>
              <w:t xml:space="preserve">закаливающие  </w:t>
            </w:r>
          </w:p>
          <w:p w:rsidR="00033095" w:rsidRPr="00C81BE0" w:rsidRDefault="00033095" w:rsidP="00033095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процедуры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12.30-15.30</w:t>
            </w:r>
          </w:p>
        </w:tc>
      </w:tr>
      <w:tr w:rsidR="00033095" w:rsidTr="00C81BE0">
        <w:trPr>
          <w:trHeight w:hRule="exact" w:val="643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095" w:rsidRPr="00C81BE0" w:rsidRDefault="00033095" w:rsidP="00C81BE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Уплотненный полдник с включением блюд ужина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C81BE0" w:rsidP="00C81BE0">
            <w:pPr>
              <w:pStyle w:val="30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            </w:t>
            </w:r>
            <w:r w:rsidR="00033095" w:rsidRPr="00C81BE0">
              <w:rPr>
                <w:rStyle w:val="211"/>
                <w:sz w:val="28"/>
                <w:szCs w:val="28"/>
              </w:rPr>
              <w:t>15.30-16.00</w:t>
            </w:r>
          </w:p>
        </w:tc>
      </w:tr>
      <w:tr w:rsidR="00033095" w:rsidTr="00033095">
        <w:trPr>
          <w:trHeight w:hRule="exact" w:val="485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Занятия при необходимости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34pt"/>
                <w:sz w:val="28"/>
                <w:szCs w:val="28"/>
              </w:rPr>
              <w:t>-</w:t>
            </w:r>
          </w:p>
        </w:tc>
      </w:tr>
      <w:tr w:rsidR="00033095" w:rsidTr="00C81BE0">
        <w:trPr>
          <w:trHeight w:hRule="exact" w:val="517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095" w:rsidRPr="00C81BE0" w:rsidRDefault="00033095" w:rsidP="00C81BE0">
            <w:pPr>
              <w:pStyle w:val="30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Игры, самостоятельная деятельность детей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C81BE0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16.00-16.30</w:t>
            </w:r>
          </w:p>
        </w:tc>
      </w:tr>
      <w:tr w:rsidR="00033095" w:rsidTr="00033095">
        <w:trPr>
          <w:trHeight w:hRule="exact" w:val="763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1BE0" w:rsidRDefault="00033095" w:rsidP="00033095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Подготовка к прогулке, прогулка, самостоятельная </w:t>
            </w:r>
          </w:p>
          <w:p w:rsidR="00033095" w:rsidRPr="00C81BE0" w:rsidRDefault="00C81BE0" w:rsidP="00033095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033095" w:rsidRPr="00C81BE0">
              <w:rPr>
                <w:rStyle w:val="211"/>
                <w:sz w:val="28"/>
                <w:szCs w:val="28"/>
              </w:rPr>
              <w:t xml:space="preserve">деятельность детей,  </w:t>
            </w:r>
          </w:p>
          <w:p w:rsidR="00033095" w:rsidRPr="00C81BE0" w:rsidRDefault="00033095" w:rsidP="00033095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возвращение с прогулки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16.30-18.00</w:t>
            </w:r>
          </w:p>
        </w:tc>
      </w:tr>
      <w:tr w:rsidR="00033095" w:rsidTr="00033095">
        <w:trPr>
          <w:trHeight w:hRule="exact" w:val="504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 xml:space="preserve"> Уход детей домой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95" w:rsidRPr="00C81BE0" w:rsidRDefault="00033095" w:rsidP="00033095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C81BE0">
              <w:rPr>
                <w:rStyle w:val="211"/>
                <w:sz w:val="28"/>
                <w:szCs w:val="28"/>
              </w:rPr>
              <w:t>до 19.00</w:t>
            </w:r>
          </w:p>
        </w:tc>
      </w:tr>
    </w:tbl>
    <w:p w:rsidR="00C81BE0" w:rsidRDefault="00C81BE0" w:rsidP="00033095">
      <w:pPr>
        <w:pStyle w:val="a4"/>
        <w:shd w:val="clear" w:color="auto" w:fill="auto"/>
      </w:pPr>
      <w:r>
        <w:t xml:space="preserve">      </w:t>
      </w:r>
      <w:r w:rsidR="00033095">
        <w:t xml:space="preserve">*При 12-часовом пребывании возможна организация, как отдельного полдника, так и уплотненного </w:t>
      </w:r>
      <w:r>
        <w:t xml:space="preserve">   </w:t>
      </w:r>
    </w:p>
    <w:p w:rsidR="00033095" w:rsidRDefault="00C81BE0" w:rsidP="00033095">
      <w:pPr>
        <w:pStyle w:val="a4"/>
        <w:shd w:val="clear" w:color="auto" w:fill="auto"/>
      </w:pPr>
      <w:r>
        <w:t xml:space="preserve">        </w:t>
      </w:r>
      <w:r w:rsidR="00033095">
        <w:t>полдника с включением блюд ужина.</w:t>
      </w:r>
    </w:p>
    <w:p w:rsidR="00033095" w:rsidRDefault="00033095" w:rsidP="008C327C">
      <w:pPr>
        <w:ind w:firstLine="2268"/>
        <w:rPr>
          <w:rFonts w:asciiTheme="minorHAnsi" w:hAnsiTheme="minorHAnsi"/>
        </w:rPr>
      </w:pPr>
    </w:p>
    <w:p w:rsidR="006A5A53" w:rsidRDefault="006A5A53" w:rsidP="008C327C">
      <w:pPr>
        <w:ind w:firstLine="2268"/>
        <w:rPr>
          <w:rFonts w:asciiTheme="minorHAnsi" w:hAnsiTheme="minorHAnsi"/>
        </w:rPr>
      </w:pPr>
    </w:p>
    <w:p w:rsidR="006A5A53" w:rsidRDefault="006A5A53" w:rsidP="008C327C">
      <w:pPr>
        <w:ind w:firstLine="2268"/>
        <w:rPr>
          <w:rFonts w:asciiTheme="minorHAnsi" w:hAnsiTheme="minorHAnsi"/>
        </w:rPr>
      </w:pPr>
    </w:p>
    <w:tbl>
      <w:tblPr>
        <w:tblpPr w:leftFromText="180" w:rightFromText="180" w:horzAnchor="page" w:tblpX="852" w:tblpY="-375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6A5A53" w:rsidRPr="00CE0B64" w:rsidTr="00FB5B10">
        <w:trPr>
          <w:trHeight w:val="1703"/>
        </w:trPr>
        <w:tc>
          <w:tcPr>
            <w:tcW w:w="6946" w:type="dxa"/>
            <w:hideMark/>
          </w:tcPr>
          <w:p w:rsidR="006A5A53" w:rsidRPr="00CE0B64" w:rsidRDefault="006A5A53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lastRenderedPageBreak/>
              <w:t>СОГЛАСОВАНО</w:t>
            </w:r>
          </w:p>
          <w:p w:rsidR="006A5A53" w:rsidRPr="00CE0B64" w:rsidRDefault="006A5A53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6A5A53" w:rsidRPr="00CE0B64" w:rsidRDefault="006A5A53" w:rsidP="00FB5B10">
            <w:pPr>
              <w:widowControl/>
              <w:ind w:left="-675" w:firstLine="709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МБДОУ «Детский сад № 6 «Лучик»</w:t>
            </w:r>
          </w:p>
          <w:p w:rsidR="006A5A53" w:rsidRPr="00CE0B64" w:rsidRDefault="006A5A53" w:rsidP="00FB5B10">
            <w:pPr>
              <w:widowControl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6A5A53" w:rsidRPr="00CE0B64" w:rsidRDefault="006A5A53" w:rsidP="00FB5B10">
            <w:pPr>
              <w:widowControl/>
              <w:spacing w:after="20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 w:bidi="ar-SA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6A5A53" w:rsidRPr="00CE0B64" w:rsidRDefault="006A5A53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6A5A53" w:rsidRPr="00CE0B64" w:rsidRDefault="006A5A53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приказом МБДОУ </w:t>
            </w:r>
          </w:p>
          <w:p w:rsidR="006A5A53" w:rsidRPr="00CE0B64" w:rsidRDefault="006A5A53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«Детский сад № 6 «Лучик»</w:t>
            </w:r>
          </w:p>
          <w:p w:rsidR="006A5A53" w:rsidRPr="00CE0B64" w:rsidRDefault="006A5A53" w:rsidP="00FB5B10">
            <w:pPr>
              <w:widowControl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 xml:space="preserve"> г. Аргун»</w:t>
            </w:r>
          </w:p>
          <w:p w:rsidR="006A5A53" w:rsidRPr="00CE0B64" w:rsidRDefault="006A5A53" w:rsidP="00FB5B10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CE0B64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 w:bidi="ar-SA"/>
              </w:rPr>
              <w:t>от__________№ ____ -ОД</w:t>
            </w:r>
          </w:p>
        </w:tc>
      </w:tr>
    </w:tbl>
    <w:p w:rsidR="006A5A53" w:rsidRDefault="006A5A53" w:rsidP="006A5A53">
      <w:pPr>
        <w:pStyle w:val="24"/>
        <w:shd w:val="clear" w:color="auto" w:fill="auto"/>
      </w:pPr>
    </w:p>
    <w:p w:rsidR="006A5A53" w:rsidRDefault="006A5A53" w:rsidP="006A5A53">
      <w:pPr>
        <w:pStyle w:val="24"/>
        <w:shd w:val="clear" w:color="auto" w:fill="auto"/>
      </w:pPr>
    </w:p>
    <w:p w:rsidR="006A5A53" w:rsidRDefault="006A5A53" w:rsidP="006A5A53">
      <w:pPr>
        <w:pStyle w:val="24"/>
        <w:shd w:val="clear" w:color="auto" w:fill="auto"/>
        <w:jc w:val="left"/>
      </w:pPr>
    </w:p>
    <w:p w:rsidR="006A5A53" w:rsidRDefault="006A5A53" w:rsidP="00FB5B10">
      <w:pPr>
        <w:pStyle w:val="24"/>
        <w:shd w:val="clear" w:color="auto" w:fill="auto"/>
      </w:pPr>
    </w:p>
    <w:p w:rsidR="006A5A53" w:rsidRDefault="006A5A53" w:rsidP="00FB5B10">
      <w:pPr>
        <w:pStyle w:val="24"/>
        <w:shd w:val="clear" w:color="auto" w:fill="auto"/>
      </w:pPr>
      <w:r>
        <w:t>РЕЖИМ ДНЯ</w:t>
      </w:r>
    </w:p>
    <w:p w:rsidR="006A5A53" w:rsidRDefault="006A5A53" w:rsidP="00FB5B10">
      <w:pPr>
        <w:pStyle w:val="33"/>
        <w:shd w:val="clear" w:color="auto" w:fill="auto"/>
        <w:jc w:val="center"/>
      </w:pPr>
      <w:r>
        <w:t>подготовительной группы</w:t>
      </w:r>
    </w:p>
    <w:p w:rsidR="00FB5B10" w:rsidRDefault="00FB5B10" w:rsidP="00FB5B10">
      <w:pPr>
        <w:pStyle w:val="33"/>
        <w:shd w:val="clear" w:color="auto" w:fill="auto"/>
        <w:jc w:val="center"/>
      </w:pPr>
      <w:r>
        <w:t>на 2025-2026</w:t>
      </w:r>
      <w:r w:rsidR="006A5A53">
        <w:t xml:space="preserve"> учебный год</w:t>
      </w:r>
    </w:p>
    <w:p w:rsidR="006A5A53" w:rsidRDefault="006A5A53" w:rsidP="00FB5B10">
      <w:pPr>
        <w:pStyle w:val="33"/>
        <w:shd w:val="clear" w:color="auto" w:fill="auto"/>
        <w:jc w:val="center"/>
      </w:pPr>
      <w:r>
        <w:t>(холодный период)</w:t>
      </w:r>
    </w:p>
    <w:p w:rsidR="006A5A53" w:rsidRDefault="006A5A53" w:rsidP="00FB5B10">
      <w:pPr>
        <w:pStyle w:val="33"/>
        <w:shd w:val="clear" w:color="auto" w:fill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2011"/>
      </w:tblGrid>
      <w:tr w:rsidR="006A5A53" w:rsidTr="00FB5B10">
        <w:trPr>
          <w:trHeight w:hRule="exact" w:val="341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A53" w:rsidRDefault="006A5A53" w:rsidP="006A5A53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Style w:val="314pt"/>
              </w:rPr>
              <w:t>РЕЖИМНЫЕ МОМЕНТЫ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A53" w:rsidRDefault="006A5A53" w:rsidP="006A5A53">
            <w:pPr>
              <w:pStyle w:val="30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Style w:val="314pt"/>
              </w:rPr>
              <w:t>ВРЕМЯ</w:t>
            </w:r>
          </w:p>
        </w:tc>
      </w:tr>
      <w:tr w:rsidR="006A5A53" w:rsidTr="006A5A53">
        <w:trPr>
          <w:trHeight w:hRule="exact" w:val="699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Default="006A5A53" w:rsidP="006A5A53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 xml:space="preserve">Утренний прием детей, игры, самостоятельная деятельность, утренняя </w:t>
            </w:r>
            <w:r>
              <w:rPr>
                <w:rStyle w:val="211"/>
                <w:sz w:val="28"/>
                <w:szCs w:val="28"/>
              </w:rPr>
              <w:t xml:space="preserve"> </w:t>
            </w:r>
          </w:p>
          <w:p w:rsidR="006A5A53" w:rsidRPr="006A5A53" w:rsidRDefault="006A5A53" w:rsidP="006A5A53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гимнастика (не менее 10 минут)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7.00-8.30</w:t>
            </w:r>
          </w:p>
        </w:tc>
      </w:tr>
      <w:tr w:rsidR="006A5A53" w:rsidTr="00FB5B10">
        <w:trPr>
          <w:trHeight w:hRule="exact" w:val="590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Завтрак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8.30-9.00</w:t>
            </w:r>
          </w:p>
        </w:tc>
      </w:tr>
      <w:tr w:rsidR="006A5A53" w:rsidTr="006A5A53">
        <w:trPr>
          <w:trHeight w:hRule="exact" w:val="533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rPr>
                <w:sz w:val="28"/>
                <w:szCs w:val="28"/>
              </w:rPr>
            </w:pPr>
          </w:p>
        </w:tc>
      </w:tr>
      <w:tr w:rsidR="006A5A53" w:rsidTr="006A5A53">
        <w:trPr>
          <w:trHeight w:hRule="exact" w:val="725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Default="006A5A53" w:rsidP="006A5A53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 xml:space="preserve">Занятия (включая гимнастику в процессе занятия-2 минуты, перерывы </w:t>
            </w:r>
            <w:r>
              <w:rPr>
                <w:rStyle w:val="211"/>
                <w:sz w:val="28"/>
                <w:szCs w:val="28"/>
              </w:rPr>
              <w:t xml:space="preserve"> </w:t>
            </w:r>
          </w:p>
          <w:p w:rsidR="006A5A53" w:rsidRPr="006A5A53" w:rsidRDefault="006A5A53" w:rsidP="006A5A53">
            <w:pPr>
              <w:pStyle w:val="30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между занятиями, неменее 10 минут)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9.00-10.50</w:t>
            </w:r>
          </w:p>
        </w:tc>
      </w:tr>
      <w:tr w:rsidR="006A5A53" w:rsidTr="006A5A53">
        <w:trPr>
          <w:trHeight w:hRule="exact" w:val="551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10.50-12.00</w:t>
            </w:r>
          </w:p>
        </w:tc>
      </w:tr>
      <w:tr w:rsidR="006A5A53" w:rsidTr="006A5A53">
        <w:trPr>
          <w:trHeight w:hRule="exact" w:val="445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Второй завтрак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10.30-11.00</w:t>
            </w:r>
          </w:p>
        </w:tc>
      </w:tr>
      <w:tr w:rsidR="006A5A53" w:rsidTr="006A5A53">
        <w:trPr>
          <w:trHeight w:hRule="exact" w:val="409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Обед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12.00-13.00</w:t>
            </w:r>
          </w:p>
        </w:tc>
      </w:tr>
      <w:tr w:rsidR="006A5A53" w:rsidTr="006A5A53">
        <w:trPr>
          <w:trHeight w:hRule="exact" w:val="701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Default="006A5A53" w:rsidP="006A5A53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 xml:space="preserve">Подготовка ко сну, сон, постепенный подъем детей, закаливающие </w:t>
            </w:r>
            <w:r>
              <w:rPr>
                <w:rStyle w:val="211"/>
                <w:sz w:val="28"/>
                <w:szCs w:val="28"/>
              </w:rPr>
              <w:t xml:space="preserve"> </w:t>
            </w:r>
          </w:p>
          <w:p w:rsidR="006A5A53" w:rsidRPr="006A5A53" w:rsidRDefault="006A5A53" w:rsidP="006A5A53">
            <w:pPr>
              <w:pStyle w:val="30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Pr="006A5A53">
              <w:rPr>
                <w:rStyle w:val="211"/>
                <w:sz w:val="28"/>
                <w:szCs w:val="28"/>
              </w:rPr>
              <w:t>процедуры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13.00-15.30</w:t>
            </w:r>
          </w:p>
        </w:tc>
      </w:tr>
      <w:tr w:rsidR="006A5A53" w:rsidTr="00FB5B10">
        <w:trPr>
          <w:trHeight w:hRule="exact" w:val="754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810AC7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6A5A53" w:rsidRPr="006A5A53">
              <w:rPr>
                <w:rStyle w:val="211"/>
                <w:sz w:val="28"/>
                <w:szCs w:val="28"/>
              </w:rPr>
              <w:t>Уплотненный полдник с включением блюд ужина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15.30-16.00</w:t>
            </w:r>
          </w:p>
        </w:tc>
      </w:tr>
      <w:tr w:rsidR="006A5A53" w:rsidTr="00FB5B10">
        <w:trPr>
          <w:trHeight w:hRule="exact" w:val="571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810AC7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6A5A53" w:rsidRPr="006A5A53">
              <w:rPr>
                <w:rStyle w:val="211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16.00-16.30</w:t>
            </w:r>
          </w:p>
        </w:tc>
      </w:tr>
      <w:tr w:rsidR="006A5A53" w:rsidTr="00FB5B10">
        <w:trPr>
          <w:trHeight w:hRule="exact" w:val="571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A53" w:rsidRPr="006A5A53" w:rsidRDefault="00810AC7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6A5A53" w:rsidRPr="006A5A53">
              <w:rPr>
                <w:rStyle w:val="211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16.30-17.00</w:t>
            </w:r>
          </w:p>
        </w:tc>
      </w:tr>
      <w:tr w:rsidR="006A5A53" w:rsidTr="00FB5B10">
        <w:trPr>
          <w:trHeight w:hRule="exact" w:val="845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C7" w:rsidRDefault="00810AC7" w:rsidP="006A5A53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6A5A53" w:rsidRPr="006A5A53">
              <w:rPr>
                <w:rStyle w:val="211"/>
                <w:sz w:val="28"/>
                <w:szCs w:val="28"/>
              </w:rPr>
              <w:t xml:space="preserve">Подготовка к прогулке, прогулка, самостоятельная деятельность детей, </w:t>
            </w:r>
            <w:r>
              <w:rPr>
                <w:rStyle w:val="211"/>
                <w:sz w:val="28"/>
                <w:szCs w:val="28"/>
              </w:rPr>
              <w:t xml:space="preserve"> </w:t>
            </w:r>
          </w:p>
          <w:p w:rsidR="006A5A53" w:rsidRPr="006A5A53" w:rsidRDefault="00810AC7" w:rsidP="006A5A53">
            <w:pPr>
              <w:pStyle w:val="30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6A5A53" w:rsidRPr="006A5A53">
              <w:rPr>
                <w:rStyle w:val="211"/>
                <w:sz w:val="28"/>
                <w:szCs w:val="28"/>
              </w:rPr>
              <w:t>возвращение с прогулки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left="380" w:firstLine="0"/>
              <w:jc w:val="left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17.00-18.30</w:t>
            </w:r>
          </w:p>
        </w:tc>
      </w:tr>
      <w:tr w:rsidR="006A5A53" w:rsidTr="00FB5B10">
        <w:trPr>
          <w:trHeight w:hRule="exact" w:val="605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5A53" w:rsidRPr="006A5A53" w:rsidRDefault="00810AC7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</w:t>
            </w:r>
            <w:r w:rsidR="006A5A53" w:rsidRPr="006A5A53">
              <w:rPr>
                <w:rStyle w:val="211"/>
                <w:sz w:val="28"/>
                <w:szCs w:val="28"/>
              </w:rPr>
              <w:t>Уход детей домой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A53" w:rsidRPr="006A5A53" w:rsidRDefault="006A5A53" w:rsidP="006A5A53">
            <w:pPr>
              <w:pStyle w:val="30"/>
              <w:shd w:val="clear" w:color="auto" w:fill="auto"/>
              <w:spacing w:after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6A5A53">
              <w:rPr>
                <w:rStyle w:val="211"/>
                <w:sz w:val="28"/>
                <w:szCs w:val="28"/>
              </w:rPr>
              <w:t>до 19.00</w:t>
            </w:r>
          </w:p>
        </w:tc>
      </w:tr>
    </w:tbl>
    <w:p w:rsidR="00810AC7" w:rsidRDefault="00810AC7" w:rsidP="006A5A53">
      <w:pPr>
        <w:pStyle w:val="a4"/>
        <w:shd w:val="clear" w:color="auto" w:fill="auto"/>
      </w:pPr>
      <w:r>
        <w:t xml:space="preserve"> *</w:t>
      </w:r>
      <w:r w:rsidR="006A5A53">
        <w:t xml:space="preserve">При 12-часовом пребывании возможна организация как отдельного полдника, так и уплотненного </w:t>
      </w:r>
      <w:r>
        <w:t xml:space="preserve">  </w:t>
      </w:r>
    </w:p>
    <w:p w:rsidR="006A5A53" w:rsidRDefault="00810AC7" w:rsidP="006A5A53">
      <w:pPr>
        <w:pStyle w:val="a4"/>
        <w:shd w:val="clear" w:color="auto" w:fill="auto"/>
      </w:pPr>
      <w:r>
        <w:t xml:space="preserve">   </w:t>
      </w:r>
      <w:r w:rsidR="006A5A53">
        <w:t>полдника с включением блюд ужина</w:t>
      </w:r>
    </w:p>
    <w:p w:rsidR="006A5A53" w:rsidRDefault="006A5A53" w:rsidP="006A5A53">
      <w:pPr>
        <w:rPr>
          <w:sz w:val="2"/>
          <w:szCs w:val="2"/>
        </w:rPr>
      </w:pPr>
    </w:p>
    <w:p w:rsidR="006A5A53" w:rsidRDefault="006A5A53" w:rsidP="008C327C">
      <w:pPr>
        <w:ind w:firstLine="2268"/>
        <w:rPr>
          <w:rFonts w:asciiTheme="minorHAnsi" w:hAnsiTheme="minorHAnsi"/>
        </w:rPr>
      </w:pPr>
    </w:p>
    <w:p w:rsidR="00FE748A" w:rsidRDefault="00FE748A" w:rsidP="008C327C">
      <w:pPr>
        <w:ind w:firstLine="2268"/>
        <w:rPr>
          <w:rFonts w:asciiTheme="minorHAnsi" w:hAnsiTheme="minorHAnsi"/>
        </w:rPr>
      </w:pPr>
    </w:p>
    <w:p w:rsidR="00FE748A" w:rsidRDefault="00FE748A" w:rsidP="008C327C">
      <w:pPr>
        <w:ind w:firstLine="2268"/>
        <w:rPr>
          <w:rFonts w:asciiTheme="minorHAnsi" w:hAnsiTheme="minorHAnsi"/>
        </w:rPr>
      </w:pPr>
    </w:p>
    <w:tbl>
      <w:tblPr>
        <w:tblpPr w:leftFromText="180" w:rightFromText="180" w:bottomFromText="200" w:vertAnchor="page" w:horzAnchor="page" w:tblpX="710" w:tblpY="706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FE748A" w:rsidTr="00FE748A">
        <w:trPr>
          <w:trHeight w:val="1703"/>
        </w:trPr>
        <w:tc>
          <w:tcPr>
            <w:tcW w:w="6946" w:type="dxa"/>
            <w:hideMark/>
          </w:tcPr>
          <w:p w:rsidR="00FE748A" w:rsidRDefault="00FE748A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FE748A" w:rsidRDefault="00FE74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FE748A" w:rsidRDefault="00FE748A">
            <w:pPr>
              <w:ind w:left="-675"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МБДОУ «Детский сад № 6 «Лучик»</w:t>
            </w:r>
          </w:p>
          <w:p w:rsidR="00FE748A" w:rsidRDefault="00FE74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 Аргун»</w:t>
            </w:r>
          </w:p>
          <w:p w:rsidR="00FE748A" w:rsidRDefault="00FE74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FE748A" w:rsidRDefault="00FE748A">
            <w:pPr>
              <w:pStyle w:val="ad"/>
              <w:spacing w:line="276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 </w:t>
            </w:r>
          </w:p>
          <w:p w:rsidR="00FE748A" w:rsidRDefault="00FE748A">
            <w:pPr>
              <w:ind w:left="17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приказом МБДОУ </w:t>
            </w:r>
          </w:p>
          <w:p w:rsidR="00FE748A" w:rsidRDefault="00FE748A">
            <w:pPr>
              <w:ind w:left="17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«Детский сад № 6 «Лучик»</w:t>
            </w:r>
          </w:p>
          <w:p w:rsidR="00FE748A" w:rsidRDefault="00FE748A">
            <w:pPr>
              <w:ind w:left="17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 Аргун»</w:t>
            </w:r>
          </w:p>
          <w:p w:rsidR="00FE748A" w:rsidRDefault="00FE748A">
            <w:pPr>
              <w:pStyle w:val="ad"/>
              <w:spacing w:line="276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от__________№ ____ -ОД</w:t>
            </w:r>
          </w:p>
        </w:tc>
      </w:tr>
    </w:tbl>
    <w:p w:rsidR="00FE748A" w:rsidRDefault="00FE748A" w:rsidP="00FE748A">
      <w:pPr>
        <w:tabs>
          <w:tab w:val="left" w:pos="284"/>
          <w:tab w:val="left" w:pos="426"/>
        </w:tabs>
        <w:contextualSpacing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FE748A" w:rsidRDefault="00FE748A" w:rsidP="00FE748A">
      <w:pPr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FE748A" w:rsidRDefault="00FE748A" w:rsidP="00FE748A">
      <w:pPr>
        <w:ind w:left="113"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возрастных групп </w:t>
      </w:r>
    </w:p>
    <w:p w:rsidR="00FE748A" w:rsidRDefault="00FE748A" w:rsidP="00FE748A">
      <w:pPr>
        <w:ind w:left="113"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летний оздоровительный период 2024 года</w:t>
      </w:r>
    </w:p>
    <w:tbl>
      <w:tblPr>
        <w:tblStyle w:val="ae"/>
        <w:tblpPr w:leftFromText="180" w:rightFromText="180" w:vertAnchor="text" w:horzAnchor="margin" w:tblpXSpec="center" w:tblpY="316"/>
        <w:tblW w:w="109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2"/>
        <w:gridCol w:w="1417"/>
        <w:gridCol w:w="1417"/>
        <w:gridCol w:w="1416"/>
        <w:gridCol w:w="1417"/>
        <w:gridCol w:w="1416"/>
      </w:tblGrid>
      <w:tr w:rsidR="00FE748A" w:rsidTr="00FE748A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Режимные моменты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Возрастная группа.</w:t>
            </w:r>
          </w:p>
          <w:p w:rsidR="00FE748A" w:rsidRDefault="00FE748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Время.</w:t>
            </w:r>
          </w:p>
        </w:tc>
      </w:tr>
      <w:tr w:rsidR="00FE748A" w:rsidTr="00FE748A">
        <w:trPr>
          <w:trHeight w:val="102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48A" w:rsidRDefault="00FE748A">
            <w:pPr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Группа раннего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Младшая групп</w:t>
            </w:r>
            <w:bookmarkStart w:id="3" w:name="_GoBack"/>
            <w:bookmarkEnd w:id="3"/>
            <w:r>
              <w:rPr>
                <w:rFonts w:ascii="Times New Roman" w:hAnsi="Times New Roman"/>
                <w:b/>
                <w:szCs w:val="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Средняя</w:t>
            </w:r>
          </w:p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Старшая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Подготовительная группа</w:t>
            </w:r>
          </w:p>
        </w:tc>
      </w:tr>
      <w:tr w:rsidR="00FE748A" w:rsidTr="00FE748A">
        <w:trPr>
          <w:trHeight w:val="7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Прием детей на улице, самостоятельная деятельность детей, утренняя гимнастика на улице, игры, дежурство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7.00-8.30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7.00-8.30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7.00-8.30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Подготовка к завтраку, завтрак </w:t>
            </w:r>
            <w:r>
              <w:rPr>
                <w:rFonts w:ascii="Times New Roman" w:hAnsi="Times New Roman"/>
              </w:rPr>
              <w:t>(второй завтрак).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8.30-9.00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8.30-9.00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8.30-9.00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pStyle w:val="ab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 к прогулке, прогулка (образовательная деятельность в режимных моментах), физкультурно-оздоровительная деятельность, художественное творчество, игры, наблюдения, музыка, воздушные и солнечные ванны, самостоятельная деятельность)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9.00-11.45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9.00-12.05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9.00-12.15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9.00-12.20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9.00-12.20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Возвращение с прогулки, раздевание, самостоятельная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11.45-12.00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12.05-12.10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12.15-12.20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12.20-12.30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12.20-12.30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к обеду, обед, подготовка ко 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12.10-13.00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12.15-13.00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12.30-13.00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12.30-13.00</w:t>
            </w:r>
          </w:p>
        </w:tc>
      </w:tr>
      <w:tr w:rsidR="00FE748A" w:rsidTr="00FE748A">
        <w:trPr>
          <w:trHeight w:val="4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Дневной 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13.00-15.00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Постепенный подъем детей, воздушная гимнастика, гигиенические процедуры. Самостоятельная деятельность.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15.00-15.30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к полднику, полдник (образовательная деятельность в режимных моментах)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15.30-16.00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Подготовка к прогулке, прогулка (образовательная деятельность в режимных моментах), игры, наблюдения, воздушные и солнечные ванны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(самостоятельная деятельность)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16.00-17.30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16.00-17.30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16.00-17.30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16.00-17.30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Возвращение с прогулки, самостоятельная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17.30-18.00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17.30-18.05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17.30-18.10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17.30-18.15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17.30-18.15</w:t>
            </w:r>
          </w:p>
        </w:tc>
      </w:tr>
      <w:tr w:rsidR="00FE748A" w:rsidTr="00FE74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к ужину, ужин (образовательная деятельность в режимных моментах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18.00-18.45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18.05-18.45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18.10-18.45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18.15-18.45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18.15-18.45</w:t>
            </w:r>
          </w:p>
        </w:tc>
      </w:tr>
      <w:tr w:rsidR="00FE748A" w:rsidTr="00FE748A">
        <w:trPr>
          <w:trHeight w:val="2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Прогулка на улице, самостоятельная деятельность, уход детей домой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18.45-19.00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18.45-19.00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18.45-19.00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18.45-19.00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8A" w:rsidRDefault="00FE748A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18.45-19.00</w:t>
            </w:r>
          </w:p>
        </w:tc>
      </w:tr>
    </w:tbl>
    <w:p w:rsidR="00FE748A" w:rsidRDefault="00FE748A" w:rsidP="00FE748A">
      <w:pPr>
        <w:tabs>
          <w:tab w:val="left" w:pos="5826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E748A" w:rsidRDefault="00FE748A" w:rsidP="00FE748A">
      <w:pPr>
        <w:pStyle w:val="ac"/>
        <w:tabs>
          <w:tab w:val="left" w:pos="284"/>
          <w:tab w:val="left" w:pos="426"/>
        </w:tabs>
        <w:spacing w:after="0" w:line="240" w:lineRule="auto"/>
        <w:ind w:left="0"/>
        <w:rPr>
          <w:sz w:val="24"/>
        </w:rPr>
      </w:pPr>
    </w:p>
    <w:p w:rsidR="00FE748A" w:rsidRPr="00EC43DC" w:rsidRDefault="00FE748A" w:rsidP="008C327C">
      <w:pPr>
        <w:ind w:firstLine="2268"/>
        <w:rPr>
          <w:rFonts w:asciiTheme="minorHAnsi" w:hAnsiTheme="minorHAnsi"/>
        </w:rPr>
      </w:pPr>
    </w:p>
    <w:sectPr w:rsidR="00FE748A" w:rsidRPr="00EC43DC" w:rsidSect="008C327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E2A" w:rsidRDefault="00B21E2A" w:rsidP="00EC43DC">
      <w:r>
        <w:separator/>
      </w:r>
    </w:p>
  </w:endnote>
  <w:endnote w:type="continuationSeparator" w:id="0">
    <w:p w:rsidR="00B21E2A" w:rsidRDefault="00B21E2A" w:rsidP="00EC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E2A" w:rsidRDefault="00B21E2A" w:rsidP="00EC43DC">
      <w:r>
        <w:separator/>
      </w:r>
    </w:p>
  </w:footnote>
  <w:footnote w:type="continuationSeparator" w:id="0">
    <w:p w:rsidR="00B21E2A" w:rsidRDefault="00B21E2A" w:rsidP="00EC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77"/>
    <w:rsid w:val="00014F42"/>
    <w:rsid w:val="00033095"/>
    <w:rsid w:val="000B37E7"/>
    <w:rsid w:val="000C5DE7"/>
    <w:rsid w:val="0011005F"/>
    <w:rsid w:val="00241796"/>
    <w:rsid w:val="00281AE2"/>
    <w:rsid w:val="00315F2E"/>
    <w:rsid w:val="00385BEA"/>
    <w:rsid w:val="00386E93"/>
    <w:rsid w:val="00426F33"/>
    <w:rsid w:val="00483B00"/>
    <w:rsid w:val="004A2924"/>
    <w:rsid w:val="004A444C"/>
    <w:rsid w:val="004D57BE"/>
    <w:rsid w:val="005F1821"/>
    <w:rsid w:val="0062121B"/>
    <w:rsid w:val="006A5A53"/>
    <w:rsid w:val="006D368D"/>
    <w:rsid w:val="006D5456"/>
    <w:rsid w:val="00783918"/>
    <w:rsid w:val="00791699"/>
    <w:rsid w:val="007B4888"/>
    <w:rsid w:val="00810AC7"/>
    <w:rsid w:val="00895E4F"/>
    <w:rsid w:val="008C327C"/>
    <w:rsid w:val="009164DB"/>
    <w:rsid w:val="00AA2F7D"/>
    <w:rsid w:val="00B21E2A"/>
    <w:rsid w:val="00B32DD5"/>
    <w:rsid w:val="00B36F6C"/>
    <w:rsid w:val="00B55663"/>
    <w:rsid w:val="00BE3584"/>
    <w:rsid w:val="00C81BE0"/>
    <w:rsid w:val="00CA02AF"/>
    <w:rsid w:val="00CE0B64"/>
    <w:rsid w:val="00D549EB"/>
    <w:rsid w:val="00DE7977"/>
    <w:rsid w:val="00E65B05"/>
    <w:rsid w:val="00E95F2E"/>
    <w:rsid w:val="00EC43DC"/>
    <w:rsid w:val="00F10A4F"/>
    <w:rsid w:val="00F434A0"/>
    <w:rsid w:val="00F9371E"/>
    <w:rsid w:val="00FB5B10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66BD8"/>
  <w15:chartTrackingRefBased/>
  <w15:docId w15:val="{D9CC7A86-BC44-4505-B169-A4F412AB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6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E0B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0B64"/>
    <w:pPr>
      <w:shd w:val="clear" w:color="auto" w:fill="FFFFFF"/>
      <w:spacing w:line="317" w:lineRule="exact"/>
    </w:pPr>
    <w:rPr>
      <w:rFonts w:ascii="Times New Roman" w:hAnsi="Times New Roman"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CE0B6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E0B64"/>
    <w:pPr>
      <w:shd w:val="clear" w:color="auto" w:fill="FFFFFF"/>
      <w:spacing w:before="1860" w:line="370" w:lineRule="exact"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a3">
    <w:name w:val="Подпись к таблице_"/>
    <w:basedOn w:val="a0"/>
    <w:link w:val="a4"/>
    <w:locked/>
    <w:rsid w:val="00CE0B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CE0B64"/>
    <w:pPr>
      <w:shd w:val="clear" w:color="auto" w:fill="FFFFFF"/>
      <w:spacing w:line="322" w:lineRule="exact"/>
      <w:jc w:val="both"/>
    </w:pPr>
    <w:rPr>
      <w:rFonts w:ascii="Times New Roman" w:hAnsi="Times New Roman"/>
      <w:color w:val="auto"/>
      <w:sz w:val="23"/>
      <w:szCs w:val="23"/>
      <w:lang w:eastAsia="en-US" w:bidi="ar-SA"/>
    </w:rPr>
  </w:style>
  <w:style w:type="character" w:customStyle="1" w:styleId="211">
    <w:name w:val="Основной текст (2) + 11"/>
    <w:aliases w:val="5 pt,Полужирный,Основной текст (3) + 14 pt"/>
    <w:basedOn w:val="2"/>
    <w:rsid w:val="00CE0B6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E65B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5B05"/>
    <w:pPr>
      <w:shd w:val="clear" w:color="auto" w:fill="FFFFFF"/>
      <w:spacing w:after="120" w:line="312" w:lineRule="exact"/>
      <w:ind w:firstLine="700"/>
      <w:jc w:val="both"/>
    </w:pPr>
    <w:rPr>
      <w:rFonts w:ascii="Times New Roman" w:hAnsi="Times New Roman"/>
      <w:color w:val="auto"/>
      <w:sz w:val="23"/>
      <w:szCs w:val="23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E65B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E65B05"/>
    <w:pPr>
      <w:shd w:val="clear" w:color="auto" w:fill="FFFFFF"/>
      <w:spacing w:before="120" w:after="300" w:line="0" w:lineRule="atLeast"/>
      <w:outlineLvl w:val="1"/>
    </w:pPr>
    <w:rPr>
      <w:rFonts w:ascii="Times New Roman" w:hAnsi="Times New Roman"/>
      <w:b/>
      <w:bCs/>
      <w:color w:val="auto"/>
      <w:sz w:val="23"/>
      <w:szCs w:val="23"/>
      <w:lang w:eastAsia="en-US" w:bidi="ar-SA"/>
    </w:rPr>
  </w:style>
  <w:style w:type="character" w:customStyle="1" w:styleId="31">
    <w:name w:val="Основной текст (3) + Полужирный"/>
    <w:basedOn w:val="3"/>
    <w:rsid w:val="00E65B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basedOn w:val="a0"/>
    <w:link w:val="24"/>
    <w:locked/>
    <w:rsid w:val="008C32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8C327C"/>
    <w:pPr>
      <w:shd w:val="clear" w:color="auto" w:fill="FFFFFF"/>
      <w:spacing w:line="365" w:lineRule="exact"/>
      <w:jc w:val="center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32">
    <w:name w:val="Подпись к таблице (3)_"/>
    <w:basedOn w:val="a0"/>
    <w:link w:val="33"/>
    <w:locked/>
    <w:rsid w:val="008C32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8C327C"/>
    <w:pPr>
      <w:shd w:val="clear" w:color="auto" w:fill="FFFFFF"/>
      <w:spacing w:line="365" w:lineRule="exact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EC43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43DC"/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C43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43DC"/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customStyle="1" w:styleId="314pt">
    <w:name w:val="Основной текст (3) + 14 pt;Полужирный"/>
    <w:basedOn w:val="3"/>
    <w:rsid w:val="000330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4pt">
    <w:name w:val="Основной текст (3) + 4 pt"/>
    <w:basedOn w:val="3"/>
    <w:rsid w:val="000330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483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basedOn w:val="2"/>
    <w:rsid w:val="0048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95F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5F2E"/>
    <w:rPr>
      <w:rFonts w:ascii="Segoe UI" w:eastAsia="Times New Roman" w:hAnsi="Segoe UI" w:cs="Segoe UI"/>
      <w:color w:val="000000"/>
      <w:sz w:val="18"/>
      <w:szCs w:val="18"/>
      <w:lang w:eastAsia="ru-RU" w:bidi="ru-RU"/>
    </w:rPr>
  </w:style>
  <w:style w:type="paragraph" w:styleId="ab">
    <w:name w:val="No Spacing"/>
    <w:uiPriority w:val="1"/>
    <w:qFormat/>
    <w:rsid w:val="00FE748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FE748A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customStyle="1" w:styleId="ad">
    <w:name w:val="Таблицы (моноширинный)"/>
    <w:basedOn w:val="a"/>
    <w:next w:val="a"/>
    <w:uiPriority w:val="99"/>
    <w:rsid w:val="00FE748A"/>
    <w:pPr>
      <w:autoSpaceDE w:val="0"/>
      <w:autoSpaceDN w:val="0"/>
      <w:adjustRightInd w:val="0"/>
    </w:pPr>
    <w:rPr>
      <w:rFonts w:ascii="Courier New" w:hAnsi="Courier New" w:cs="Courier New"/>
      <w:color w:val="auto"/>
      <w:lang w:bidi="ar-SA"/>
    </w:rPr>
  </w:style>
  <w:style w:type="table" w:styleId="ae">
    <w:name w:val="Table Grid"/>
    <w:basedOn w:val="a1"/>
    <w:uiPriority w:val="59"/>
    <w:rsid w:val="00FE74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2025-08-27T11:11:00Z</cp:lastPrinted>
  <dcterms:created xsi:type="dcterms:W3CDTF">2024-08-09T10:56:00Z</dcterms:created>
  <dcterms:modified xsi:type="dcterms:W3CDTF">2025-08-27T11:17:00Z</dcterms:modified>
</cp:coreProperties>
</file>