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1AF" w:rsidRDefault="004868FB" w:rsidP="00A921A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A921AF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Акция добрых дел </w:t>
      </w:r>
    </w:p>
    <w:p w:rsidR="00D941EE" w:rsidRPr="00A921AF" w:rsidRDefault="004868FB" w:rsidP="00A921A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A921AF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«Совместное изготовление родителями и детьми кормушек»</w:t>
      </w:r>
    </w:p>
    <w:p w:rsidR="00D941EE" w:rsidRDefault="004868FB" w:rsidP="00D941EE">
      <w:pPr>
        <w:jc w:val="right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941E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941EE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Мы с Юсупом</w:t>
      </w:r>
      <w:r w:rsidRPr="00D941E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целый день, пилим и колотим,</w:t>
      </w:r>
      <w:r w:rsidRPr="00D941EE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  <w:t>Пальчики уже болят, от такой работы.</w:t>
      </w:r>
      <w:r w:rsidRPr="00D941EE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  <w:t>Мы кормушку мастерим, холода настали,</w:t>
      </w:r>
      <w:r w:rsidRPr="00D941EE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  <w:t>Нужно птичек подкормить, чтоб не голодали.</w:t>
      </w:r>
    </w:p>
    <w:p w:rsidR="00D941EE" w:rsidRDefault="004868FB" w:rsidP="00D941E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941EE">
        <w:rPr>
          <w:rFonts w:ascii="Times New Roman" w:hAnsi="Times New Roman" w:cs="Times New Roman"/>
          <w:color w:val="000000"/>
          <w:sz w:val="28"/>
          <w:szCs w:val="28"/>
        </w:rPr>
        <w:br/>
        <w:t>Семьям наших ребятишек мы предложили принять участие в акции и смастерить кормушку вместе со своим ребёнком. Тем самым заложить в родителях основы воспитания в детях любви к родной природе, пробудить в них стремление к совместной со своими детьми трудовой деятельности. А самое главное, такие совместные работы больше сближают родителей и детей!</w:t>
      </w:r>
    </w:p>
    <w:p w:rsidR="00D941EE" w:rsidRDefault="00D941EE" w:rsidP="00D941E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D941EE" w:rsidRDefault="008A14B4" w:rsidP="00D941E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340995</wp:posOffset>
            </wp:positionV>
            <wp:extent cx="6353175" cy="5248275"/>
            <wp:effectExtent l="19050" t="0" r="9525" b="0"/>
            <wp:wrapTight wrapText="bothSides">
              <wp:wrapPolygon edited="0">
                <wp:start x="259" y="0"/>
                <wp:lineTo x="-65" y="549"/>
                <wp:lineTo x="-65" y="21326"/>
                <wp:lineTo x="194" y="21561"/>
                <wp:lineTo x="259" y="21561"/>
                <wp:lineTo x="21309" y="21561"/>
                <wp:lineTo x="21373" y="21561"/>
                <wp:lineTo x="21632" y="21404"/>
                <wp:lineTo x="21632" y="549"/>
                <wp:lineTo x="21503" y="78"/>
                <wp:lineTo x="21309" y="0"/>
                <wp:lineTo x="259" y="0"/>
              </wp:wrapPolygon>
            </wp:wrapTight>
            <wp:docPr id="16" name="Рисунок 16" descr="C:\Users\lenovo\AppData\Local\Microsoft\Windows\INetCache\Content.Word\photostudio_157592224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AppData\Local\Microsoft\Windows\INetCache\Content.Word\photostudio_15759222400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24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868FB" w:rsidRPr="00D941E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868FB" w:rsidRPr="00D941E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Какова же была наша радость и восхищение, когда родители стали приносить свои поделки! </w:t>
      </w:r>
    </w:p>
    <w:p w:rsidR="00D941EE" w:rsidRDefault="008A14B4" w:rsidP="00D941E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71925"/>
            <wp:effectExtent l="19050" t="0" r="3175" b="0"/>
            <wp:docPr id="3" name="Рисунок 1" descr="C:\Users\lenovo\AppData\Local\Microsoft\Windows\INetCache\Content.Word\IMG_20191216_17141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IMG_20191216_171419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1EE" w:rsidRDefault="00794F7C" w:rsidP="00D941E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505325"/>
            <wp:effectExtent l="19050" t="0" r="3175" b="0"/>
            <wp:docPr id="4" name="Рисунок 4" descr="C:\Users\lenovo\AppData\Local\Microsoft\Windows\INetCache\Content.Word\IMG_20191216_17170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Microsoft\Windows\INetCache\Content.Word\IMG_20191216_171703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5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4F7C" w:rsidRDefault="004868FB" w:rsidP="00A921AF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941E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Семьи наших воспитанников показали настоящий мастер класс и поделились своим мастерством и </w:t>
      </w:r>
      <w:r w:rsidR="00A921AF">
        <w:rPr>
          <w:rFonts w:ascii="Times New Roman" w:hAnsi="Times New Roman" w:cs="Times New Roman"/>
          <w:color w:val="000000"/>
          <w:sz w:val="28"/>
          <w:szCs w:val="28"/>
        </w:rPr>
        <w:t>фантазиями чудесных поделок.</w:t>
      </w:r>
    </w:p>
    <w:p w:rsidR="00D941EE" w:rsidRDefault="004868FB" w:rsidP="00A921AF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941EE">
        <w:rPr>
          <w:rFonts w:ascii="Times New Roman" w:hAnsi="Times New Roman" w:cs="Times New Roman"/>
          <w:color w:val="000000"/>
          <w:sz w:val="28"/>
          <w:szCs w:val="28"/>
        </w:rPr>
        <w:t>После того, как дети презентовали свои работы, с трепетом и восхищением рассказывая, о всем процессе сооружения "домика", кормушки были развешены на территории и за территорией детского сада. Дети не просто участвовали в развешивании кормушек на деревьях. Время, проведенное на природе, стало для них маленьким праздником: ребята кормили пернатых, приготовленным заранее угощением, рассказывали стихи и разгадывали загадки о птицах.</w:t>
      </w:r>
    </w:p>
    <w:p w:rsidR="0027378B" w:rsidRDefault="00794F7C" w:rsidP="00A921AF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5829300"/>
            <wp:effectExtent l="0" t="0" r="0" b="0"/>
            <wp:docPr id="10" name="Рисунок 10" descr="C:\Users\lenovo\AppData\Local\Microsoft\Windows\INetCache\Content.Word\IMG_20191216_17193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Microsoft\Windows\INetCache\Content.Word\IMG_20191216_171938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2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868FB" w:rsidRPr="00D941EE">
        <w:rPr>
          <w:rFonts w:ascii="Times New Roman" w:hAnsi="Times New Roman" w:cs="Times New Roman"/>
          <w:color w:val="000000"/>
          <w:sz w:val="28"/>
          <w:szCs w:val="28"/>
        </w:rPr>
        <w:t>Ведь так приятно наблюдать, как птички прилетают пообедать в собстве</w:t>
      </w:r>
      <w:r>
        <w:rPr>
          <w:rFonts w:ascii="Times New Roman" w:hAnsi="Times New Roman" w:cs="Times New Roman"/>
          <w:color w:val="000000"/>
          <w:sz w:val="28"/>
          <w:szCs w:val="28"/>
        </w:rPr>
        <w:t>нноручно сделанную «столовую».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868FB" w:rsidRPr="00D941EE">
        <w:rPr>
          <w:rFonts w:ascii="Times New Roman" w:hAnsi="Times New Roman" w:cs="Times New Roman"/>
          <w:color w:val="000000"/>
          <w:sz w:val="28"/>
          <w:szCs w:val="28"/>
        </w:rPr>
        <w:t>Теперь главное не подводить ожидания питомцев и регулярно подсыпать корм в кормушку для птиц, и не забывать раз в неделю чистить столовую.</w:t>
      </w:r>
      <w:r w:rsidR="004868FB" w:rsidRPr="00D941E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A921AF" w:rsidRPr="00794F7C" w:rsidRDefault="00A921AF" w:rsidP="00A921AF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            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Муслуева М.У.</w:t>
      </w:r>
    </w:p>
    <w:sectPr w:rsidR="00A921AF" w:rsidRPr="00794F7C" w:rsidSect="00794F7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4868FB"/>
    <w:rsid w:val="0027378B"/>
    <w:rsid w:val="004868FB"/>
    <w:rsid w:val="005E1B03"/>
    <w:rsid w:val="00794F7C"/>
    <w:rsid w:val="008A14B4"/>
    <w:rsid w:val="008B2110"/>
    <w:rsid w:val="00A921AF"/>
    <w:rsid w:val="00C43A4F"/>
    <w:rsid w:val="00CD5A0C"/>
    <w:rsid w:val="00D941EE"/>
    <w:rsid w:val="00E6436F"/>
    <w:rsid w:val="00E75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C837AC-8D3E-40CF-B2D8-07A1B9FAF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2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868F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86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68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</cp:revision>
  <cp:lastPrinted>2019-12-16T14:40:00Z</cp:lastPrinted>
  <dcterms:created xsi:type="dcterms:W3CDTF">2019-11-25T10:44:00Z</dcterms:created>
  <dcterms:modified xsi:type="dcterms:W3CDTF">2023-02-02T09:17:00Z</dcterms:modified>
</cp:coreProperties>
</file>