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A58" w:rsidRDefault="00827366" w:rsidP="00EF6A5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73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бюджетное дошкольное обр</w:t>
      </w:r>
      <w:r w:rsidR="00EF6A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азовательное </w:t>
      </w:r>
      <w:r w:rsidRPr="008273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</w:t>
      </w:r>
    </w:p>
    <w:p w:rsidR="00827366" w:rsidRPr="00827366" w:rsidRDefault="00827366" w:rsidP="00EF6A58">
      <w:pPr>
        <w:spacing w:after="0" w:line="240" w:lineRule="auto"/>
        <w:jc w:val="center"/>
        <w:rPr>
          <w:rFonts w:eastAsiaTheme="minorEastAsia"/>
          <w:lang w:eastAsia="ru-RU"/>
        </w:rPr>
      </w:pPr>
      <w:r w:rsidRPr="0082736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«Детский сад №6 «Лучик» г.</w:t>
      </w:r>
      <w:r w:rsidR="00EF6A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Аргун»</w:t>
      </w:r>
    </w:p>
    <w:p w:rsidR="00827366" w:rsidRPr="00827366" w:rsidRDefault="00827366" w:rsidP="00EF6A5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7366" w:rsidRPr="00827366" w:rsidRDefault="00827366" w:rsidP="0082736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7366" w:rsidRPr="00827366" w:rsidRDefault="00827366" w:rsidP="00827366">
      <w:pPr>
        <w:rPr>
          <w:rFonts w:eastAsiaTheme="minorEastAsia"/>
          <w:lang w:eastAsia="ru-RU"/>
        </w:rPr>
      </w:pPr>
    </w:p>
    <w:p w:rsidR="00827366" w:rsidRPr="00827366" w:rsidRDefault="00827366" w:rsidP="00827366">
      <w:pPr>
        <w:rPr>
          <w:rFonts w:eastAsiaTheme="minorEastAsia"/>
          <w:lang w:eastAsia="ru-RU"/>
        </w:rPr>
      </w:pPr>
    </w:p>
    <w:p w:rsidR="00827366" w:rsidRPr="00827366" w:rsidRDefault="00827366" w:rsidP="00827366">
      <w:pPr>
        <w:rPr>
          <w:rFonts w:eastAsiaTheme="minorEastAsia"/>
          <w:lang w:eastAsia="ru-RU"/>
        </w:rPr>
      </w:pPr>
    </w:p>
    <w:p w:rsidR="00827366" w:rsidRPr="00827366" w:rsidRDefault="00827366" w:rsidP="00827366">
      <w:pPr>
        <w:rPr>
          <w:rFonts w:eastAsiaTheme="minorEastAsia"/>
          <w:lang w:eastAsia="ru-RU"/>
        </w:rPr>
      </w:pPr>
    </w:p>
    <w:p w:rsidR="00827366" w:rsidRPr="00827366" w:rsidRDefault="00827366" w:rsidP="00827366">
      <w:pPr>
        <w:rPr>
          <w:rFonts w:eastAsiaTheme="minorEastAsia"/>
          <w:lang w:eastAsia="ru-RU"/>
        </w:rPr>
      </w:pPr>
    </w:p>
    <w:p w:rsidR="00827366" w:rsidRPr="00827366" w:rsidRDefault="00827366" w:rsidP="00827366">
      <w:pPr>
        <w:jc w:val="center"/>
        <w:rPr>
          <w:rFonts w:eastAsiaTheme="minorEastAsia"/>
          <w:lang w:eastAsia="ru-RU"/>
        </w:rPr>
      </w:pPr>
    </w:p>
    <w:p w:rsidR="00827366" w:rsidRDefault="00827366" w:rsidP="00827366">
      <w:pPr>
        <w:jc w:val="center"/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</w:pPr>
    </w:p>
    <w:p w:rsidR="00EF6A58" w:rsidRDefault="00EF6A58" w:rsidP="00827366">
      <w:pPr>
        <w:jc w:val="center"/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</w:pPr>
    </w:p>
    <w:p w:rsidR="00EF6A58" w:rsidRPr="00827366" w:rsidRDefault="00EF6A58" w:rsidP="00827366">
      <w:pPr>
        <w:jc w:val="center"/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</w:pPr>
    </w:p>
    <w:p w:rsidR="00827366" w:rsidRPr="00EF6A58" w:rsidRDefault="00827366" w:rsidP="00EF6A58">
      <w:pPr>
        <w:spacing w:after="0" w:line="240" w:lineRule="auto"/>
        <w:ind w:right="14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F6A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Консультация</w:t>
      </w:r>
      <w:r w:rsidR="009E2F68" w:rsidRPr="00EF6A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для родителей</w:t>
      </w:r>
    </w:p>
    <w:p w:rsidR="00827366" w:rsidRPr="00EF6A58" w:rsidRDefault="00827366" w:rsidP="00EF6A58">
      <w:pPr>
        <w:spacing w:after="0" w:line="240" w:lineRule="auto"/>
        <w:ind w:right="14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F6A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«Вежливость воспитывается вежливостью»</w:t>
      </w:r>
    </w:p>
    <w:p w:rsidR="00827366" w:rsidRPr="00827366" w:rsidRDefault="00827366" w:rsidP="00827366">
      <w:pPr>
        <w:jc w:val="center"/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</w:pPr>
    </w:p>
    <w:p w:rsidR="00827366" w:rsidRDefault="00827366" w:rsidP="0043548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827366" w:rsidRDefault="00827366" w:rsidP="0043548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827366" w:rsidRDefault="00827366" w:rsidP="0043548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827366" w:rsidRDefault="00827366" w:rsidP="0043548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827366" w:rsidRDefault="00827366" w:rsidP="00EF6A58">
      <w:pPr>
        <w:pStyle w:val="c1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36"/>
          <w:szCs w:val="36"/>
        </w:rPr>
      </w:pPr>
    </w:p>
    <w:tbl>
      <w:tblPr>
        <w:tblW w:w="2735" w:type="dxa"/>
        <w:tblInd w:w="7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5"/>
      </w:tblGrid>
      <w:tr w:rsidR="00EF6A58" w:rsidRPr="00EF6A58" w:rsidTr="00836448">
        <w:trPr>
          <w:trHeight w:val="962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EF6A58" w:rsidRPr="00EF6A58" w:rsidRDefault="00EF6A58" w:rsidP="00EF6A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6A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Подготовила</w:t>
            </w:r>
          </w:p>
          <w:p w:rsidR="00EF6A58" w:rsidRPr="00EF6A58" w:rsidRDefault="00EF6A58" w:rsidP="00EF6A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F6A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Муслуева</w:t>
            </w:r>
            <w:proofErr w:type="spellEnd"/>
            <w:r w:rsidRPr="00EF6A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М.У.</w:t>
            </w:r>
          </w:p>
          <w:p w:rsidR="00EF6A58" w:rsidRPr="00EF6A58" w:rsidRDefault="00EF6A58" w:rsidP="00EF6A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6A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EF6A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gramEnd"/>
            <w:r w:rsidRPr="00EF6A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F6A58" w:rsidRPr="00EF6A58" w:rsidRDefault="00EF6A58" w:rsidP="00EF6A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F6A58" w:rsidRPr="00EF6A58" w:rsidRDefault="00EF6A58" w:rsidP="00EF6A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6A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</w:p>
    <w:p w:rsidR="00EF6A58" w:rsidRPr="00EF6A58" w:rsidRDefault="00EF6A58" w:rsidP="00EF6A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F6A58" w:rsidRPr="00EF6A58" w:rsidRDefault="00EF6A58" w:rsidP="00EF6A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F6A58" w:rsidRPr="00EF6A58" w:rsidRDefault="00EF6A58" w:rsidP="00EF6A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F6A58" w:rsidRDefault="00EF6A58" w:rsidP="00EF6A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F6A58" w:rsidRDefault="00EF6A58" w:rsidP="00EF6A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F6A58" w:rsidRPr="00EF6A58" w:rsidRDefault="00EF6A58" w:rsidP="00EF6A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F6A58" w:rsidRPr="00EF6A58" w:rsidRDefault="00EF6A58" w:rsidP="00EF6A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F6A58" w:rsidRPr="00EF6A58" w:rsidRDefault="00EF6A58" w:rsidP="00EF6A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5488" w:rsidRPr="00EF6A58" w:rsidRDefault="00EF6A58" w:rsidP="00EF6A5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6A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Аргун, 2022 г.</w:t>
      </w:r>
      <w:r w:rsidR="00827366">
        <w:rPr>
          <w:rStyle w:val="c7"/>
          <w:b/>
          <w:bCs/>
          <w:color w:val="000000"/>
          <w:sz w:val="36"/>
          <w:szCs w:val="36"/>
        </w:rPr>
        <w:t xml:space="preserve">          </w:t>
      </w:r>
      <w:bookmarkStart w:id="0" w:name="_GoBack"/>
      <w:r w:rsidR="00827366">
        <w:rPr>
          <w:rStyle w:val="c7"/>
          <w:b/>
          <w:bCs/>
          <w:color w:val="000000"/>
          <w:sz w:val="36"/>
          <w:szCs w:val="36"/>
        </w:rPr>
        <w:t xml:space="preserve"> </w:t>
      </w:r>
      <w:bookmarkEnd w:id="0"/>
      <w:r w:rsidR="00827366">
        <w:rPr>
          <w:rStyle w:val="c7"/>
          <w:b/>
          <w:bCs/>
          <w:color w:val="000000"/>
          <w:sz w:val="36"/>
          <w:szCs w:val="36"/>
        </w:rPr>
        <w:t xml:space="preserve">        </w:t>
      </w:r>
    </w:p>
    <w:p w:rsidR="00435488" w:rsidRDefault="00435488" w:rsidP="00435488">
      <w:pPr>
        <w:pStyle w:val="c13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Важный этикет человеческой культуры - речевой этикет. В детском саду воспитатели обращают особое внимание на обучение детей вежливости, учат их правилам речевого этикета.</w:t>
      </w:r>
    </w:p>
    <w:p w:rsidR="00435488" w:rsidRDefault="00435488" w:rsidP="00435488">
      <w:pPr>
        <w:pStyle w:val="c1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 же такое вежливость, этикет?</w:t>
      </w:r>
    </w:p>
    <w:p w:rsidR="00435488" w:rsidRDefault="00435488" w:rsidP="00435488">
      <w:pPr>
        <w:pStyle w:val="c1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Этикет</w:t>
      </w:r>
      <w:r>
        <w:rPr>
          <w:rStyle w:val="c2"/>
          <w:i/>
          <w:iCs/>
          <w:color w:val="000000"/>
          <w:sz w:val="28"/>
          <w:szCs w:val="28"/>
        </w:rPr>
        <w:t> – </w:t>
      </w:r>
      <w:r>
        <w:rPr>
          <w:rStyle w:val="c5"/>
          <w:color w:val="000000"/>
          <w:sz w:val="28"/>
          <w:szCs w:val="28"/>
        </w:rPr>
        <w:t>совокупность правил поведения, касающихся отношения к людям (обхождение с окружающими, формы обращения и приветствий, манеры поведения в общественных местах).</w:t>
      </w:r>
    </w:p>
    <w:p w:rsidR="00435488" w:rsidRDefault="00435488" w:rsidP="00435488">
      <w:pPr>
        <w:pStyle w:val="c1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Вежливость</w:t>
      </w:r>
      <w:r>
        <w:rPr>
          <w:rStyle w:val="c2"/>
          <w:i/>
          <w:iCs/>
          <w:color w:val="000000"/>
          <w:sz w:val="28"/>
          <w:szCs w:val="28"/>
        </w:rPr>
        <w:t> - </w:t>
      </w:r>
      <w:r>
        <w:rPr>
          <w:rStyle w:val="c20"/>
          <w:color w:val="000000"/>
          <w:sz w:val="28"/>
          <w:szCs w:val="28"/>
        </w:rPr>
        <w:t>способ применения этикета. Общеизвестно, что </w:t>
      </w:r>
      <w:r>
        <w:rPr>
          <w:rStyle w:val="c6"/>
          <w:b/>
          <w:bCs/>
          <w:i/>
          <w:iCs/>
          <w:color w:val="000000"/>
          <w:sz w:val="28"/>
          <w:szCs w:val="28"/>
        </w:rPr>
        <w:t>самое важное в воспитании вежливости ребенка - постоянный добрый пример. </w:t>
      </w:r>
      <w:r>
        <w:rPr>
          <w:rStyle w:val="c5"/>
          <w:color w:val="000000"/>
          <w:sz w:val="28"/>
          <w:szCs w:val="28"/>
        </w:rPr>
        <w:t>Взрослые дают детям «модели поведения, демонстрируют необходимость в любой ситуации придерживаться норм этикета, быть вежливыми. Современный подход к ребенку как к личности, нуждающейся в понимании, в уважении ее интересов и прав, делает проблему воспитания вежливости особенно актуальной. Поэтому очень важно, чтобы «этикетными» способами установления контактов с людьми владели в полном объеме как родители, так и педагоги.</w:t>
      </w:r>
    </w:p>
    <w:p w:rsidR="00435488" w:rsidRDefault="00435488" w:rsidP="00435488">
      <w:pPr>
        <w:pStyle w:val="c1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детском саду дети общаются друг с другом и педагогом от 7.00. до 19.00 часов в день. Во время общения происходит обмен способами и навыками общения, умениями ролевого речевого поведения. Ежеминутно в течение всего дня дети учатся у взрослых и друг у друга речевому поведению, характерным жестам, мимике, словечкам. Конечно, этикет только одно из многочисленных средств общения, но особо значимое, ценное. У этикета есть словесные и несловесные средства («волшебные слова», «волшебные взгляды», рукопожатия, позы, жесты, интонации, манеры, поступки). Важно обучить детей всему, что связано с этикетом, но особо важно пополнить детский словарь словесными средствами. Самых распространенных «волшебных слов», которые должны быть в «запасе», всего около 30. Их должны знать и воспитатели и родители. Посчитайте свой «запас», а потом детский. Между ними присутствует самая непосредственная, прямая зависимость - «чем больше отдаешь, тем больше получаешь».</w:t>
      </w:r>
    </w:p>
    <w:p w:rsidR="00435488" w:rsidRDefault="00435488" w:rsidP="00435488">
      <w:pPr>
        <w:pStyle w:val="c1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Так что же мы отдаем детям в течение дня.</w:t>
      </w:r>
    </w:p>
    <w:p w:rsidR="00435488" w:rsidRDefault="00435488" w:rsidP="00435488">
      <w:pPr>
        <w:pStyle w:val="c1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Вспоминаем!</w:t>
      </w:r>
    </w:p>
    <w:p w:rsidR="00435488" w:rsidRDefault="00435488" w:rsidP="00435488">
      <w:pPr>
        <w:pStyle w:val="c1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Утром:</w:t>
      </w:r>
    </w:p>
    <w:p w:rsidR="00435488" w:rsidRDefault="00435488" w:rsidP="00435488">
      <w:pPr>
        <w:pStyle w:val="c1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«Доброе утро», «Я рада тебя видеть», «Здравствуй», «Как ты себя чувствуешь?»</w:t>
      </w:r>
    </w:p>
    <w:p w:rsidR="00435488" w:rsidRDefault="00435488" w:rsidP="00435488">
      <w:pPr>
        <w:pStyle w:val="c1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 завтраком, обедом, ужином:</w:t>
      </w:r>
    </w:p>
    <w:p w:rsidR="00435488" w:rsidRDefault="00435488" w:rsidP="00435488">
      <w:pPr>
        <w:pStyle w:val="c1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«Приятного аппетита», «Благодарю», «Спасибо», «Позволь за тобой поухаживать», «Все было очень вкусно».</w:t>
      </w:r>
    </w:p>
    <w:p w:rsidR="00435488" w:rsidRDefault="00435488" w:rsidP="00435488">
      <w:pPr>
        <w:pStyle w:val="c1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 время общения:</w:t>
      </w:r>
    </w:p>
    <w:p w:rsidR="00435488" w:rsidRDefault="00435488" w:rsidP="00435488">
      <w:pPr>
        <w:pStyle w:val="c1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«Разреши», «Будь добр», «Пожалуйста, «Извини», «Позволь», «Если тебя не затруднит», «Прошу прощения».</w:t>
      </w:r>
    </w:p>
    <w:p w:rsidR="00435488" w:rsidRDefault="00435488" w:rsidP="00435488">
      <w:pPr>
        <w:pStyle w:val="c1"/>
        <w:shd w:val="clear" w:color="auto" w:fill="FFFFFF"/>
        <w:spacing w:before="0" w:beforeAutospacing="0" w:after="0" w:afterAutospacing="0"/>
        <w:ind w:left="-709" w:firstLine="709"/>
        <w:rPr>
          <w:rStyle w:val="c6"/>
          <w:b/>
          <w:bCs/>
          <w:color w:val="000000"/>
          <w:sz w:val="28"/>
          <w:szCs w:val="28"/>
        </w:rPr>
      </w:pPr>
    </w:p>
    <w:p w:rsidR="00435488" w:rsidRDefault="00435488" w:rsidP="00435488">
      <w:pPr>
        <w:pStyle w:val="c1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После тихого часа:</w:t>
      </w:r>
    </w:p>
    <w:p w:rsidR="00435488" w:rsidRDefault="00435488" w:rsidP="00435488">
      <w:pPr>
        <w:pStyle w:val="c1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«Как спалось?», «Как твое здоровье?»</w:t>
      </w:r>
    </w:p>
    <w:p w:rsidR="00435488" w:rsidRDefault="00435488" w:rsidP="00435488">
      <w:pPr>
        <w:pStyle w:val="c1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Вечером:</w:t>
      </w:r>
    </w:p>
    <w:p w:rsidR="00435488" w:rsidRDefault="00435488" w:rsidP="00435488">
      <w:pPr>
        <w:pStyle w:val="c1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«Добрый вечер», «До свидания», «До свидания», «До завтра», «До встречи», «Счастливого пути», «Всего хорошего», «Всего доброго», «Доброй ночи», «Приятных снов».</w:t>
      </w:r>
    </w:p>
    <w:p w:rsidR="00435488" w:rsidRDefault="00435488" w:rsidP="00435488">
      <w:pPr>
        <w:pStyle w:val="c1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Воспитанием вежливости воспитатели детского сада занимаются во всех режимных моментов, на любых занятиях и вне их. В практике ДОУ предпочтение часто отдается таким методам как разъяснение (разговоры, беседы). Не умаляя значения такого способа, как разъяснения детям правил этикетного поведения и необходимости их соблюдения, все же считаем, что самим действенным способом воспитания вежливости и речевого этикета является личный пример взрослых.</w:t>
      </w:r>
    </w:p>
    <w:p w:rsidR="00435488" w:rsidRDefault="00435488" w:rsidP="00435488">
      <w:pPr>
        <w:pStyle w:val="c1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color w:val="000000"/>
          <w:sz w:val="28"/>
          <w:szCs w:val="28"/>
        </w:rPr>
        <w:t>Н.И.Пирогов</w:t>
      </w:r>
      <w:proofErr w:type="spellEnd"/>
      <w:r>
        <w:rPr>
          <w:rStyle w:val="c5"/>
          <w:color w:val="000000"/>
          <w:sz w:val="28"/>
          <w:szCs w:val="28"/>
        </w:rPr>
        <w:t xml:space="preserve"> говорил:</w:t>
      </w:r>
    </w:p>
    <w:p w:rsidR="00435488" w:rsidRDefault="00435488" w:rsidP="00435488">
      <w:pPr>
        <w:pStyle w:val="c1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«Все мыслители, я думаю, пришли к тому заключению, что воспитание нужно начать с колыбели».</w:t>
      </w:r>
    </w:p>
    <w:p w:rsidR="00435488" w:rsidRDefault="00435488" w:rsidP="00435488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Вежливость – основа культурного поведения. Это фундамент, на котором человек строит свои взаимоотношения с окружающими. Вежливость располагает к себе, гасит раздражительность, что облегчает человеку общение с другими или просто позволяет ему спокойно и достойно находиться среди них.</w:t>
      </w:r>
    </w:p>
    <w:p w:rsidR="00435488" w:rsidRDefault="00435488" w:rsidP="00435488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От ребёнка мы, взрослые, чаще всего добиваемся послушания и при этом сами далеко не всегда бываем уравновешенными. Ребёнок теряется под нашим напором и замыкается или озлобляется. И чтобы этого не происходило, помимо всего прочего и, прежде всего, ребёнок должен как можно чаще слышать обращённое к нему доброе, мягкое слово. Оно ему необходимо так же, как еда. Ребёнок должен слышать уважительное к нему отношение, сознавать, что он равный среди других, но и, конечно, понимать свои обязанности. Более того, взрослый, обучая ребёнка вежливому отношению к окружающим, сам создаст такие условия, что его требовательность к ребёнку не будет выходить за границы дозволенного. По крайней мере, он это обязательно почувствует и, возможно, задумается о своём собственном поведении. Только в условиях взаимной вежливости можно говорить о воспитании культурного поведения. Очень важно, чтобы родители увидели и поняли, что слово, сказанное ребёнком, может быть для него поступком. И чтобы родители в общении с ребёнком, более трепетно и бережно относились к таким словам, поскольку именно на этом строится процесс воспитания.</w:t>
      </w:r>
    </w:p>
    <w:p w:rsidR="00435488" w:rsidRDefault="00435488" w:rsidP="00435488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Очень важно следить за тем, чтобы дети и в повседневной жизни активно пользовались навыками вежливого общения с окружающими. Родители не должны забывать о том, что только личный пример вежливого обращения способен убедить ребёнка в важности и необходимости таких простых и доступных слов, как «Спасибо» «Извините» «Здравствуйте», «До свидания».</w:t>
      </w:r>
    </w:p>
    <w:p w:rsidR="00435488" w:rsidRDefault="00435488" w:rsidP="00435488">
      <w:pPr>
        <w:pStyle w:val="c18"/>
        <w:shd w:val="clear" w:color="auto" w:fill="FFFFFF"/>
        <w:spacing w:before="0" w:beforeAutospacing="0" w:after="0" w:afterAutospacing="0"/>
        <w:ind w:left="-709" w:firstLine="709"/>
        <w:jc w:val="center"/>
        <w:rPr>
          <w:rStyle w:val="c4"/>
          <w:b/>
          <w:bCs/>
          <w:i/>
          <w:iCs/>
          <w:color w:val="000000"/>
          <w:sz w:val="28"/>
          <w:szCs w:val="28"/>
          <w:u w:val="single"/>
        </w:rPr>
      </w:pPr>
    </w:p>
    <w:p w:rsidR="00435488" w:rsidRDefault="00435488" w:rsidP="00435488">
      <w:pPr>
        <w:pStyle w:val="c18"/>
        <w:shd w:val="clear" w:color="auto" w:fill="FFFFFF"/>
        <w:spacing w:before="0" w:beforeAutospacing="0" w:after="0" w:afterAutospacing="0"/>
        <w:ind w:left="-709" w:firstLine="709"/>
        <w:jc w:val="center"/>
        <w:rPr>
          <w:rStyle w:val="c4"/>
          <w:b/>
          <w:bCs/>
          <w:i/>
          <w:iCs/>
          <w:color w:val="000000"/>
          <w:sz w:val="28"/>
          <w:szCs w:val="28"/>
          <w:u w:val="single"/>
        </w:rPr>
      </w:pPr>
    </w:p>
    <w:p w:rsidR="00435488" w:rsidRDefault="00435488" w:rsidP="00435488">
      <w:pPr>
        <w:pStyle w:val="c18"/>
        <w:shd w:val="clear" w:color="auto" w:fill="FFFFFF"/>
        <w:spacing w:before="0" w:beforeAutospacing="0" w:after="0" w:afterAutospacing="0"/>
        <w:ind w:left="-709" w:firstLine="709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Секреты воспитания вежливого ребёнка.</w:t>
      </w:r>
    </w:p>
    <w:p w:rsidR="00435488" w:rsidRDefault="00435488" w:rsidP="00435488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Ваш ребёнок будет вежлив и воспитан, если Вы, уважаемые родители, ведёте себя:</w:t>
      </w:r>
    </w:p>
    <w:p w:rsidR="00435488" w:rsidRDefault="00435488" w:rsidP="00435488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Деликатно по отношению ко всем окружающим, тем более по отношению к своим друзьям.</w:t>
      </w:r>
    </w:p>
    <w:p w:rsidR="00435488" w:rsidRDefault="00435488" w:rsidP="00435488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- Никогда не оскорбляете человеческого достоинства своего сына или дочери, не кричите на своего ребёнка, не говорите при нём или при обращении к нему грубых слов и ни в коем случае не применяете в виде воспитательной меры физические наказания.</w:t>
      </w:r>
    </w:p>
    <w:p w:rsidR="00435488" w:rsidRDefault="00435488" w:rsidP="00435488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Не делаете бесконечных замечаний по пустякам, а, где только возможно, поощряете самостоятельность своего ребёнка.</w:t>
      </w:r>
    </w:p>
    <w:p w:rsidR="00435488" w:rsidRDefault="00435488" w:rsidP="00435488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Предъявляете к детям единые требования, разногласия выясняете между собой в отсутствии ребёнка.</w:t>
      </w:r>
    </w:p>
    <w:p w:rsidR="00435488" w:rsidRDefault="00435488" w:rsidP="00435488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Предъявляя к ребёнку какие – то требования, предъявляете их и себе.</w:t>
      </w:r>
    </w:p>
    <w:p w:rsidR="00435488" w:rsidRDefault="00435488" w:rsidP="00435488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Уважаете достоинство маленького человека, исключив слова: «Ты ещё маленький», «Тебе ещё рано».</w:t>
      </w:r>
    </w:p>
    <w:p w:rsidR="00435488" w:rsidRDefault="00435488" w:rsidP="00435488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Не забываете говорить ребёнку «пожалуйста», «спокойной ночи», «спасибо за помощь», а также часто используете похвалу.</w:t>
      </w:r>
    </w:p>
    <w:p w:rsidR="00435488" w:rsidRDefault="00435488" w:rsidP="00435488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Правила культурного поведения прививаете детям систематически, а не от случая к случаю.</w:t>
      </w:r>
    </w:p>
    <w:p w:rsidR="00435488" w:rsidRDefault="00435488" w:rsidP="00435488">
      <w:pPr>
        <w:pStyle w:val="c0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Ребёнок учится тому,</w:t>
      </w:r>
    </w:p>
    <w:p w:rsidR="00435488" w:rsidRDefault="00435488" w:rsidP="00435488">
      <w:pPr>
        <w:pStyle w:val="c0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Что видит у себя в дому,</w:t>
      </w:r>
    </w:p>
    <w:p w:rsidR="00435488" w:rsidRDefault="00435488" w:rsidP="00435488">
      <w:pPr>
        <w:pStyle w:val="c0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Родители пример ему.</w:t>
      </w:r>
    </w:p>
    <w:p w:rsidR="00435488" w:rsidRDefault="00435488" w:rsidP="00435488">
      <w:pPr>
        <w:pStyle w:val="c0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Кто при жене и детях груб</w:t>
      </w:r>
    </w:p>
    <w:p w:rsidR="00435488" w:rsidRDefault="00435488" w:rsidP="00435488">
      <w:pPr>
        <w:pStyle w:val="c0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Кому язык распутства люб,</w:t>
      </w:r>
    </w:p>
    <w:p w:rsidR="00435488" w:rsidRDefault="00435488" w:rsidP="00435488">
      <w:pPr>
        <w:pStyle w:val="c0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Пусть помнит, что с лихвой получит</w:t>
      </w:r>
    </w:p>
    <w:p w:rsidR="00435488" w:rsidRDefault="00435488" w:rsidP="00435488">
      <w:pPr>
        <w:pStyle w:val="c0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От них всё то, чему их учит.</w:t>
      </w:r>
    </w:p>
    <w:p w:rsidR="00435488" w:rsidRDefault="00435488" w:rsidP="00435488">
      <w:pPr>
        <w:pStyle w:val="c0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Не волк воспитывал овец,</w:t>
      </w:r>
    </w:p>
    <w:p w:rsidR="00435488" w:rsidRDefault="00435488" w:rsidP="00435488">
      <w:pPr>
        <w:pStyle w:val="c0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Походку раку дал отец.</w:t>
      </w:r>
    </w:p>
    <w:p w:rsidR="00435488" w:rsidRDefault="00435488" w:rsidP="00435488">
      <w:pPr>
        <w:pStyle w:val="c0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Коль видят нас и слышат дети,</w:t>
      </w:r>
    </w:p>
    <w:p w:rsidR="00435488" w:rsidRDefault="00435488" w:rsidP="00435488">
      <w:pPr>
        <w:pStyle w:val="c0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Мы за дела свои в ответе</w:t>
      </w:r>
    </w:p>
    <w:p w:rsidR="00435488" w:rsidRDefault="00435488" w:rsidP="00435488">
      <w:pPr>
        <w:pStyle w:val="c0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И за слова: легко толкнуть</w:t>
      </w:r>
    </w:p>
    <w:p w:rsidR="00435488" w:rsidRDefault="00435488" w:rsidP="00435488">
      <w:pPr>
        <w:pStyle w:val="c0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Детей на нехороший путь.</w:t>
      </w:r>
    </w:p>
    <w:p w:rsidR="00435488" w:rsidRDefault="00435488" w:rsidP="00435488">
      <w:pPr>
        <w:pStyle w:val="c0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Держи в приличии свой дом,</w:t>
      </w:r>
    </w:p>
    <w:p w:rsidR="00435488" w:rsidRDefault="00435488" w:rsidP="00435488">
      <w:pPr>
        <w:pStyle w:val="c0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Чтобы не каяться потом.</w:t>
      </w:r>
    </w:p>
    <w:p w:rsidR="00435488" w:rsidRDefault="00435488" w:rsidP="00435488">
      <w:pPr>
        <w:pStyle w:val="c0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i/>
          <w:iCs/>
          <w:color w:val="000000"/>
          <w:sz w:val="28"/>
          <w:szCs w:val="28"/>
        </w:rPr>
        <w:t>С.Брандт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.</w:t>
      </w:r>
    </w:p>
    <w:p w:rsidR="00D21D17" w:rsidRDefault="00D21D17">
      <w:pPr>
        <w:ind w:left="-709" w:firstLine="709"/>
      </w:pPr>
    </w:p>
    <w:sectPr w:rsidR="00D21D17" w:rsidSect="00EF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A4"/>
    <w:rsid w:val="002351A4"/>
    <w:rsid w:val="00435488"/>
    <w:rsid w:val="00827366"/>
    <w:rsid w:val="009E2F68"/>
    <w:rsid w:val="00D21D17"/>
    <w:rsid w:val="00E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15A23-F378-4234-8DAE-3E549C56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3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35488"/>
  </w:style>
  <w:style w:type="character" w:customStyle="1" w:styleId="c8">
    <w:name w:val="c8"/>
    <w:basedOn w:val="a0"/>
    <w:rsid w:val="00435488"/>
  </w:style>
  <w:style w:type="paragraph" w:customStyle="1" w:styleId="c13">
    <w:name w:val="c13"/>
    <w:basedOn w:val="a"/>
    <w:rsid w:val="0043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35488"/>
  </w:style>
  <w:style w:type="paragraph" w:customStyle="1" w:styleId="c1">
    <w:name w:val="c1"/>
    <w:basedOn w:val="a"/>
    <w:rsid w:val="0043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35488"/>
  </w:style>
  <w:style w:type="character" w:customStyle="1" w:styleId="c2">
    <w:name w:val="c2"/>
    <w:basedOn w:val="a0"/>
    <w:rsid w:val="00435488"/>
  </w:style>
  <w:style w:type="character" w:customStyle="1" w:styleId="c20">
    <w:name w:val="c20"/>
    <w:basedOn w:val="a0"/>
    <w:rsid w:val="00435488"/>
  </w:style>
  <w:style w:type="paragraph" w:customStyle="1" w:styleId="c3">
    <w:name w:val="c3"/>
    <w:basedOn w:val="a"/>
    <w:rsid w:val="0043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3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35488"/>
  </w:style>
  <w:style w:type="paragraph" w:customStyle="1" w:styleId="c0">
    <w:name w:val="c0"/>
    <w:basedOn w:val="a"/>
    <w:rsid w:val="0043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lenovo</cp:lastModifiedBy>
  <cp:revision>6</cp:revision>
  <dcterms:created xsi:type="dcterms:W3CDTF">2023-02-02T07:24:00Z</dcterms:created>
  <dcterms:modified xsi:type="dcterms:W3CDTF">2023-02-02T10:24:00Z</dcterms:modified>
</cp:coreProperties>
</file>